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56" w:rsidRPr="001C1556" w:rsidRDefault="001C1556" w:rsidP="001C1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</w:t>
      </w:r>
      <w:r w:rsidR="005A7E75" w:rsidRPr="005A7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обеспечению безопасности населения Мурманской области</w:t>
      </w:r>
      <w:r w:rsidRPr="001C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проверок деятельности органов местного самоуправления и должностных лиц местного самоуправления в области защиты населения и территорий от чрезвычайных ситуаций на 2019 год</w:t>
      </w:r>
    </w:p>
    <w:p w:rsidR="001C1556" w:rsidRPr="001C1556" w:rsidRDefault="001C1556" w:rsidP="001C15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344"/>
        <w:gridCol w:w="3119"/>
        <w:gridCol w:w="1843"/>
        <w:gridCol w:w="992"/>
        <w:gridCol w:w="709"/>
        <w:gridCol w:w="1559"/>
        <w:gridCol w:w="1276"/>
        <w:gridCol w:w="1580"/>
        <w:gridCol w:w="1440"/>
      </w:tblGrid>
      <w:tr w:rsidR="001C1556" w:rsidRPr="001C1556" w:rsidTr="001C1556">
        <w:trPr>
          <w:cantSplit/>
          <w:trHeight w:val="2423"/>
        </w:trPr>
        <w:tc>
          <w:tcPr>
            <w:tcW w:w="486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самоуправления, должностного лица местного самоуправления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места нахождения органа местного самоуправления, должностного лица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 проведения проверки,</w:t>
            </w:r>
          </w:p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проведения проверки*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начала проведения проверки**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проведения плановой проверки (рабочих дней)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1C1556" w:rsidRPr="001C1556" w:rsidRDefault="0080113A" w:rsidP="001C1556">
            <w:pPr>
              <w:spacing w:before="100" w:beforeAutospacing="1" w:after="100" w:afterAutospacing="1" w:line="276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Основной государственный</w:t>
            </w:r>
            <w:r w:rsidR="001C1556"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регистрационный номер (ОГРН)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C1556" w:rsidRPr="001C1556" w:rsidRDefault="001C1556" w:rsidP="001C1556">
            <w:pPr>
              <w:spacing w:before="100" w:beforeAutospacing="1" w:after="100" w:afterAutospacing="1" w:line="276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580" w:type="dxa"/>
            <w:shd w:val="clear" w:color="auto" w:fill="auto"/>
            <w:textDirection w:val="btLr"/>
            <w:vAlign w:val="center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 проверки в системе ФГИС ЕРП (не заполняется при создании нового плана)</w:t>
            </w:r>
          </w:p>
        </w:tc>
      </w:tr>
      <w:tr w:rsidR="001C1556" w:rsidRPr="001C1556" w:rsidTr="001C1556">
        <w:tc>
          <w:tcPr>
            <w:tcW w:w="486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1556" w:rsidRPr="001C1556" w:rsidRDefault="001C1556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556" w:rsidRPr="001C1556" w:rsidRDefault="001C1556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683A51" w:rsidRPr="001C1556" w:rsidTr="008B485A">
        <w:tc>
          <w:tcPr>
            <w:tcW w:w="486" w:type="dxa"/>
            <w:shd w:val="clear" w:color="auto" w:fill="auto"/>
          </w:tcPr>
          <w:p w:rsidR="00683A51" w:rsidRPr="001C1556" w:rsidRDefault="00683A51" w:rsidP="00683A51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44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город Апатиты с подведомственной территорией Мурманской области</w:t>
            </w:r>
          </w:p>
        </w:tc>
        <w:tc>
          <w:tcPr>
            <w:tcW w:w="3119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184209 область Мурманская город Апатиты, улица Ленина, 1</w:t>
            </w:r>
          </w:p>
        </w:tc>
        <w:tc>
          <w:tcPr>
            <w:tcW w:w="1843" w:type="dxa"/>
            <w:shd w:val="clear" w:color="auto" w:fill="auto"/>
          </w:tcPr>
          <w:p w:rsidR="00683A51" w:rsidRPr="001C1556" w:rsidRDefault="00683A51" w:rsidP="00683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1025100509774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5101000398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511901441846</w:t>
            </w:r>
          </w:p>
        </w:tc>
      </w:tr>
      <w:tr w:rsidR="00683A51" w:rsidRPr="001C1556" w:rsidTr="008B485A">
        <w:tc>
          <w:tcPr>
            <w:tcW w:w="486" w:type="dxa"/>
            <w:shd w:val="clear" w:color="auto" w:fill="auto"/>
          </w:tcPr>
          <w:p w:rsidR="00683A51" w:rsidRPr="001C1556" w:rsidRDefault="00683A51" w:rsidP="00683A51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44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образования, городское поселение Кола Кольского района</w:t>
            </w:r>
          </w:p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184381 область Мурманская район Кольский город Кола улица Каменный остров, 5</w:t>
            </w:r>
          </w:p>
        </w:tc>
        <w:tc>
          <w:tcPr>
            <w:tcW w:w="1843" w:type="dxa"/>
            <w:shd w:val="clear" w:color="auto" w:fill="auto"/>
          </w:tcPr>
          <w:p w:rsidR="00683A51" w:rsidRPr="001C1556" w:rsidRDefault="00683A51" w:rsidP="00683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1025100588765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5105020606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511901441847</w:t>
            </w:r>
          </w:p>
        </w:tc>
      </w:tr>
      <w:tr w:rsidR="00683A51" w:rsidRPr="001C1556" w:rsidTr="008B485A">
        <w:tc>
          <w:tcPr>
            <w:tcW w:w="486" w:type="dxa"/>
            <w:shd w:val="clear" w:color="auto" w:fill="auto"/>
          </w:tcPr>
          <w:p w:rsidR="00683A51" w:rsidRPr="001C1556" w:rsidRDefault="00683A51" w:rsidP="00683A51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4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поселения Туманный Кольского района</w:t>
            </w:r>
          </w:p>
        </w:tc>
        <w:tc>
          <w:tcPr>
            <w:tcW w:w="3119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184375 область Мурманская район Кольский поселок городского типа Туманный улица Энергетиков, 2а</w:t>
            </w:r>
          </w:p>
        </w:tc>
        <w:tc>
          <w:tcPr>
            <w:tcW w:w="1843" w:type="dxa"/>
            <w:shd w:val="clear" w:color="auto" w:fill="auto"/>
          </w:tcPr>
          <w:p w:rsidR="00683A51" w:rsidRDefault="00683A51" w:rsidP="00683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  <w:p w:rsidR="002712C4" w:rsidRPr="001C1556" w:rsidRDefault="002712C4" w:rsidP="00683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1025100590393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5105020691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511901441848</w:t>
            </w:r>
          </w:p>
        </w:tc>
      </w:tr>
      <w:tr w:rsidR="00830277" w:rsidRPr="001C1556" w:rsidTr="00281AA0">
        <w:trPr>
          <w:trHeight w:val="58"/>
        </w:trPr>
        <w:tc>
          <w:tcPr>
            <w:tcW w:w="486" w:type="dxa"/>
            <w:shd w:val="clear" w:color="auto" w:fill="auto"/>
            <w:vAlign w:val="center"/>
          </w:tcPr>
          <w:p w:rsidR="00830277" w:rsidRPr="001C1556" w:rsidRDefault="00830277" w:rsidP="00830277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44" w:type="dxa"/>
            <w:vAlign w:val="center"/>
          </w:tcPr>
          <w:p w:rsidR="00830277" w:rsidRPr="001C1556" w:rsidRDefault="00830277" w:rsidP="0083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830277" w:rsidRPr="001C1556" w:rsidRDefault="00830277" w:rsidP="0083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0277" w:rsidRPr="001C1556" w:rsidRDefault="00830277" w:rsidP="0083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0277" w:rsidRPr="001C1556" w:rsidRDefault="00830277" w:rsidP="0083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0277" w:rsidRPr="001C1556" w:rsidRDefault="00830277" w:rsidP="0083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30277" w:rsidRPr="001C1556" w:rsidRDefault="00830277" w:rsidP="0083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30277" w:rsidRPr="001C1556" w:rsidRDefault="00830277" w:rsidP="0083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30277" w:rsidRPr="001C1556" w:rsidRDefault="00830277" w:rsidP="00830277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0277" w:rsidRPr="001C1556" w:rsidRDefault="00830277" w:rsidP="00830277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683A51" w:rsidRPr="001C1556" w:rsidTr="008B485A">
        <w:tc>
          <w:tcPr>
            <w:tcW w:w="486" w:type="dxa"/>
            <w:shd w:val="clear" w:color="auto" w:fill="auto"/>
          </w:tcPr>
          <w:p w:rsidR="00683A51" w:rsidRPr="001C1556" w:rsidRDefault="00683A51" w:rsidP="00683A51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44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пос. </w:t>
            </w:r>
            <w:proofErr w:type="spellStart"/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Видяево</w:t>
            </w:r>
            <w:proofErr w:type="spellEnd"/>
          </w:p>
        </w:tc>
        <w:tc>
          <w:tcPr>
            <w:tcW w:w="3119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184372 область Мурманская поселок </w:t>
            </w:r>
            <w:proofErr w:type="spellStart"/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Видяево</w:t>
            </w:r>
            <w:proofErr w:type="spellEnd"/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Центральная, 8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683A51" w:rsidRDefault="00683A51" w:rsidP="00683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  <w:p w:rsidR="002712C4" w:rsidRPr="001C1556" w:rsidRDefault="002712C4" w:rsidP="00683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1025100587390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5105031245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511901441849</w:t>
            </w:r>
          </w:p>
        </w:tc>
      </w:tr>
      <w:tr w:rsidR="00683A51" w:rsidRPr="001C1556" w:rsidTr="008B485A">
        <w:tc>
          <w:tcPr>
            <w:tcW w:w="486" w:type="dxa"/>
            <w:shd w:val="clear" w:color="auto" w:fill="auto"/>
          </w:tcPr>
          <w:p w:rsidR="00683A51" w:rsidRPr="001C1556" w:rsidRDefault="00683A51" w:rsidP="00683A51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44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городское поселение Мурмаши Кольского района Мурманской области</w:t>
            </w:r>
          </w:p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184355 область Мурманская район Кольский поселок городского типа Мурмаши улица Мира, 10</w:t>
            </w:r>
          </w:p>
        </w:tc>
        <w:tc>
          <w:tcPr>
            <w:tcW w:w="1843" w:type="dxa"/>
            <w:shd w:val="clear" w:color="auto" w:fill="auto"/>
          </w:tcPr>
          <w:p w:rsidR="00683A51" w:rsidRPr="001C1556" w:rsidRDefault="00683A51" w:rsidP="00683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1025100587720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5105020660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511901441850</w:t>
            </w:r>
          </w:p>
        </w:tc>
      </w:tr>
      <w:tr w:rsidR="00683A51" w:rsidRPr="001C1556" w:rsidTr="008B485A">
        <w:tc>
          <w:tcPr>
            <w:tcW w:w="486" w:type="dxa"/>
            <w:shd w:val="clear" w:color="auto" w:fill="auto"/>
          </w:tcPr>
          <w:p w:rsidR="00683A51" w:rsidRPr="001C1556" w:rsidRDefault="00683A51" w:rsidP="00683A51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44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Ловозерского</w:t>
            </w:r>
            <w:proofErr w:type="spellEnd"/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119" w:type="dxa"/>
          </w:tcPr>
          <w:p w:rsidR="00683A51" w:rsidRPr="00683A51" w:rsidRDefault="00683A51" w:rsidP="0068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184592 область Мурманская район </w:t>
            </w:r>
            <w:proofErr w:type="spellStart"/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Ловозерский</w:t>
            </w:r>
            <w:proofErr w:type="spellEnd"/>
            <w:r w:rsidRPr="0068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 Ловозеро, улица Советская, 10</w:t>
            </w:r>
          </w:p>
        </w:tc>
        <w:tc>
          <w:tcPr>
            <w:tcW w:w="1843" w:type="dxa"/>
            <w:shd w:val="clear" w:color="auto" w:fill="auto"/>
          </w:tcPr>
          <w:p w:rsidR="00683A51" w:rsidRDefault="00683A51" w:rsidP="00683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  <w:p w:rsidR="0080113A" w:rsidRPr="001C1556" w:rsidRDefault="0080113A" w:rsidP="00683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1025100677601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5106050018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3A51" w:rsidRPr="001C1556" w:rsidRDefault="00683A51" w:rsidP="0068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56">
              <w:rPr>
                <w:rFonts w:ascii="Times New Roman" w:hAnsi="Times New Roman" w:cs="Times New Roman"/>
                <w:sz w:val="20"/>
                <w:szCs w:val="20"/>
              </w:rPr>
              <w:t>511901441851</w:t>
            </w:r>
          </w:p>
        </w:tc>
      </w:tr>
    </w:tbl>
    <w:p w:rsidR="005A7E75" w:rsidRPr="005A7E75" w:rsidRDefault="005A7E75" w:rsidP="005A7E75">
      <w:pPr>
        <w:rPr>
          <w:rFonts w:ascii="Times New Roman" w:hAnsi="Times New Roman" w:cs="Times New Roman"/>
          <w:sz w:val="20"/>
          <w:szCs w:val="20"/>
        </w:rPr>
      </w:pPr>
      <w:r w:rsidRPr="005A7E75">
        <w:rPr>
          <w:rFonts w:ascii="Times New Roman" w:hAnsi="Times New Roman" w:cs="Times New Roman"/>
          <w:sz w:val="20"/>
          <w:szCs w:val="20"/>
        </w:rPr>
        <w:t xml:space="preserve">* В соответствии с частью 2.3 статьи 77 Федерального закона от 06.10.2003 № 131-ФЗ «Об общих принципах организации местного самоуправления в Российской Федерации» основанием для проведения всех запланированных проверок является истечение 2-х лет с момента окончания последней плановой проверки. </w:t>
      </w:r>
    </w:p>
    <w:p w:rsidR="006F324B" w:rsidRPr="001C1556" w:rsidRDefault="005A7E75" w:rsidP="005A7E75">
      <w:pPr>
        <w:rPr>
          <w:rFonts w:ascii="Times New Roman" w:hAnsi="Times New Roman" w:cs="Times New Roman"/>
          <w:sz w:val="20"/>
          <w:szCs w:val="20"/>
        </w:rPr>
      </w:pPr>
      <w:r w:rsidRPr="005A7E75">
        <w:rPr>
          <w:rFonts w:ascii="Times New Roman" w:hAnsi="Times New Roman" w:cs="Times New Roman"/>
          <w:sz w:val="20"/>
          <w:szCs w:val="20"/>
        </w:rPr>
        <w:t>** Указывается календарный месяц начала проведения проверки.</w:t>
      </w:r>
    </w:p>
    <w:sectPr w:rsidR="006F324B" w:rsidRPr="001C1556" w:rsidSect="008A13C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1E"/>
    <w:rsid w:val="001C1556"/>
    <w:rsid w:val="002712C4"/>
    <w:rsid w:val="004252B7"/>
    <w:rsid w:val="00552538"/>
    <w:rsid w:val="005A7E75"/>
    <w:rsid w:val="00616B13"/>
    <w:rsid w:val="00683A51"/>
    <w:rsid w:val="006F2B1E"/>
    <w:rsid w:val="006F324B"/>
    <w:rsid w:val="0080113A"/>
    <w:rsid w:val="00830277"/>
    <w:rsid w:val="008A13CE"/>
    <w:rsid w:val="008C601F"/>
    <w:rsid w:val="00924A49"/>
    <w:rsid w:val="00C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BF13-95F3-429C-A303-08B54AD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Мирошниченко С.А.</cp:lastModifiedBy>
  <cp:revision>9</cp:revision>
  <dcterms:created xsi:type="dcterms:W3CDTF">2018-12-27T07:38:00Z</dcterms:created>
  <dcterms:modified xsi:type="dcterms:W3CDTF">2018-12-27T07:59:00Z</dcterms:modified>
</cp:coreProperties>
</file>