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44" w:rsidRPr="00C222B0" w:rsidRDefault="00A50644">
      <w:pPr>
        <w:pStyle w:val="ConsPlusTitle"/>
        <w:jc w:val="center"/>
        <w:outlineLvl w:val="0"/>
      </w:pPr>
      <w:bookmarkStart w:id="0" w:name="_GoBack"/>
      <w:r w:rsidRPr="00C222B0">
        <w:t>ПРАВИТЕЛЬСТВО РОССИЙСКОЙ ФЕДЕРАЦИИ</w:t>
      </w:r>
    </w:p>
    <w:p w:rsidR="00A50644" w:rsidRPr="00C222B0" w:rsidRDefault="00A50644">
      <w:pPr>
        <w:pStyle w:val="ConsPlusTitle"/>
        <w:jc w:val="center"/>
      </w:pPr>
    </w:p>
    <w:p w:rsidR="00A50644" w:rsidRPr="00C222B0" w:rsidRDefault="00A50644">
      <w:pPr>
        <w:pStyle w:val="ConsPlusTitle"/>
        <w:jc w:val="center"/>
      </w:pPr>
      <w:r w:rsidRPr="00C222B0">
        <w:t>ПОСТАНОВЛЕНИЕ</w:t>
      </w:r>
    </w:p>
    <w:p w:rsidR="00A50644" w:rsidRPr="00C222B0" w:rsidRDefault="00A50644">
      <w:pPr>
        <w:pStyle w:val="ConsPlusTitle"/>
        <w:jc w:val="center"/>
      </w:pPr>
      <w:r w:rsidRPr="00C222B0">
        <w:t>от 27 апреля 2000 г. N 379</w:t>
      </w:r>
    </w:p>
    <w:p w:rsidR="00A50644" w:rsidRPr="00C222B0" w:rsidRDefault="00A50644">
      <w:pPr>
        <w:pStyle w:val="ConsPlusTitle"/>
        <w:jc w:val="center"/>
      </w:pPr>
    </w:p>
    <w:p w:rsidR="00A50644" w:rsidRPr="00C222B0" w:rsidRDefault="00A50644">
      <w:pPr>
        <w:pStyle w:val="ConsPlusTitle"/>
        <w:jc w:val="center"/>
      </w:pPr>
      <w:r w:rsidRPr="00C222B0">
        <w:t>О НАКОПЛЕНИИ, ХРАНЕНИИ</w:t>
      </w:r>
    </w:p>
    <w:p w:rsidR="00A50644" w:rsidRPr="00C222B0" w:rsidRDefault="00A50644">
      <w:pPr>
        <w:pStyle w:val="ConsPlusTitle"/>
        <w:jc w:val="center"/>
      </w:pPr>
      <w:r w:rsidRPr="00C222B0">
        <w:t>И ИСПОЛЬЗОВАНИИ В ЦЕЛЯХ ГРАЖДАНСКОЙ ОБОРОНЫ</w:t>
      </w:r>
    </w:p>
    <w:p w:rsidR="00A50644" w:rsidRPr="00C222B0" w:rsidRDefault="00A50644">
      <w:pPr>
        <w:pStyle w:val="ConsPlusTitle"/>
        <w:jc w:val="center"/>
      </w:pPr>
      <w:r w:rsidRPr="00C222B0">
        <w:t>ЗАПАСОВ МАТЕРИАЛЬНО-ТЕХНИЧЕСКИХ, ПРОДОВОЛЬСТВЕННЫХ,</w:t>
      </w:r>
    </w:p>
    <w:p w:rsidR="00A50644" w:rsidRPr="00C222B0" w:rsidRDefault="00A50644">
      <w:pPr>
        <w:pStyle w:val="ConsPlusTitle"/>
        <w:jc w:val="center"/>
      </w:pPr>
      <w:r w:rsidRPr="00C222B0">
        <w:t>МЕДИЦИНСКИХ И ИНЫХ СРЕДСТВ</w:t>
      </w:r>
    </w:p>
    <w:p w:rsidR="00A50644" w:rsidRPr="00C222B0" w:rsidRDefault="00A5064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C222B0" w:rsidRPr="00C222B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644" w:rsidRPr="00C222B0" w:rsidRDefault="00A50644">
            <w:pPr>
              <w:pStyle w:val="ConsPlusNormal"/>
              <w:jc w:val="center"/>
            </w:pPr>
            <w:r w:rsidRPr="00C222B0">
              <w:t>Список изменяющих документов</w:t>
            </w:r>
          </w:p>
          <w:p w:rsidR="00A50644" w:rsidRPr="00C222B0" w:rsidRDefault="00A50644">
            <w:pPr>
              <w:pStyle w:val="ConsPlusNormal"/>
              <w:jc w:val="center"/>
            </w:pPr>
            <w:r w:rsidRPr="00C222B0">
              <w:t xml:space="preserve">(в ред. Постановлений Правительства РФ от 01.02.2005 </w:t>
            </w:r>
            <w:hyperlink r:id="rId5" w:history="1">
              <w:r w:rsidRPr="00C222B0">
                <w:t>N 49</w:t>
              </w:r>
            </w:hyperlink>
            <w:r w:rsidRPr="00C222B0">
              <w:t>,</w:t>
            </w:r>
          </w:p>
          <w:p w:rsidR="00A50644" w:rsidRPr="00C222B0" w:rsidRDefault="00A50644">
            <w:pPr>
              <w:pStyle w:val="ConsPlusNormal"/>
              <w:jc w:val="center"/>
            </w:pPr>
            <w:r w:rsidRPr="00C222B0">
              <w:t xml:space="preserve">от 15.06.2009 </w:t>
            </w:r>
            <w:hyperlink r:id="rId6" w:history="1">
              <w:r w:rsidRPr="00C222B0">
                <w:t>N 473</w:t>
              </w:r>
            </w:hyperlink>
            <w:r w:rsidRPr="00C222B0">
              <w:t xml:space="preserve">, от 23.12.2011 </w:t>
            </w:r>
            <w:hyperlink r:id="rId7" w:history="1">
              <w:r w:rsidRPr="00C222B0">
                <w:t>N 1113</w:t>
              </w:r>
            </w:hyperlink>
            <w:r w:rsidRPr="00C222B0">
              <w:t xml:space="preserve">, от 07.02.2017 </w:t>
            </w:r>
            <w:hyperlink r:id="rId8" w:history="1">
              <w:r w:rsidRPr="00C222B0">
                <w:t>N 143</w:t>
              </w:r>
            </w:hyperlink>
            <w:r w:rsidRPr="00C222B0">
              <w:t>,</w:t>
            </w:r>
          </w:p>
          <w:p w:rsidR="00A50644" w:rsidRPr="00C222B0" w:rsidRDefault="00A50644">
            <w:pPr>
              <w:pStyle w:val="ConsPlusNormal"/>
              <w:jc w:val="center"/>
            </w:pPr>
            <w:r w:rsidRPr="00C222B0">
              <w:t xml:space="preserve">от 30.09.2019 </w:t>
            </w:r>
            <w:hyperlink r:id="rId9" w:history="1">
              <w:r w:rsidRPr="00C222B0">
                <w:t>N 1278</w:t>
              </w:r>
            </w:hyperlink>
            <w:r w:rsidRPr="00C222B0">
              <w:t>)</w:t>
            </w:r>
          </w:p>
        </w:tc>
      </w:tr>
    </w:tbl>
    <w:p w:rsidR="00A50644" w:rsidRPr="00C222B0" w:rsidRDefault="00A50644">
      <w:pPr>
        <w:pStyle w:val="ConsPlusNormal"/>
        <w:jc w:val="center"/>
      </w:pPr>
    </w:p>
    <w:p w:rsidR="00A50644" w:rsidRPr="00C222B0" w:rsidRDefault="00A50644">
      <w:pPr>
        <w:pStyle w:val="ConsPlusNormal"/>
        <w:ind w:firstLine="540"/>
        <w:jc w:val="both"/>
      </w:pPr>
      <w:r w:rsidRPr="00C222B0">
        <w:t xml:space="preserve">В соответствии со </w:t>
      </w:r>
      <w:hyperlink r:id="rId10" w:history="1">
        <w:r w:rsidRPr="00C222B0">
          <w:t>статьей 6</w:t>
        </w:r>
      </w:hyperlink>
      <w:r w:rsidRPr="00C222B0">
        <w:t xml:space="preserve"> Федерального закона "О гражданской обороне" Правительство Российской Федерации постановляет: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 xml:space="preserve">1. Утвердить прилагаемое </w:t>
      </w:r>
      <w:hyperlink w:anchor="P33" w:history="1">
        <w:r w:rsidRPr="00C222B0">
          <w:t>Положение</w:t>
        </w:r>
      </w:hyperlink>
      <w:r w:rsidRPr="00C222B0"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средств.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2. Установить, что методические рекомендации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разрабатываются и утверждаются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50644" w:rsidRPr="00C222B0" w:rsidRDefault="00A50644">
      <w:pPr>
        <w:pStyle w:val="ConsPlusNormal"/>
        <w:jc w:val="both"/>
      </w:pPr>
      <w:r w:rsidRPr="00C222B0">
        <w:t xml:space="preserve">(в ред. Постановлений Правительства РФ от 01.02.2005 </w:t>
      </w:r>
      <w:hyperlink r:id="rId11" w:history="1">
        <w:r w:rsidRPr="00C222B0">
          <w:t>N 49</w:t>
        </w:r>
      </w:hyperlink>
      <w:r w:rsidRPr="00C222B0">
        <w:t xml:space="preserve">, от 15.06.2009 </w:t>
      </w:r>
      <w:hyperlink r:id="rId12" w:history="1">
        <w:r w:rsidRPr="00C222B0">
          <w:t>N 473</w:t>
        </w:r>
      </w:hyperlink>
      <w:r w:rsidRPr="00C222B0">
        <w:t xml:space="preserve">, от 30.09.2019 </w:t>
      </w:r>
      <w:hyperlink r:id="rId13" w:history="1">
        <w:r w:rsidRPr="00C222B0">
          <w:t>N 1278</w:t>
        </w:r>
      </w:hyperlink>
      <w:r w:rsidRPr="00C222B0">
        <w:t>)</w:t>
      </w:r>
    </w:p>
    <w:p w:rsidR="00A50644" w:rsidRPr="00C222B0" w:rsidRDefault="00A50644">
      <w:pPr>
        <w:pStyle w:val="ConsPlusNormal"/>
        <w:jc w:val="both"/>
      </w:pPr>
    </w:p>
    <w:p w:rsidR="00A50644" w:rsidRPr="00C222B0" w:rsidRDefault="00A50644">
      <w:pPr>
        <w:pStyle w:val="ConsPlusNormal"/>
        <w:jc w:val="right"/>
      </w:pPr>
      <w:r w:rsidRPr="00C222B0">
        <w:t>Председатель Правительства</w:t>
      </w:r>
    </w:p>
    <w:p w:rsidR="00A50644" w:rsidRPr="00C222B0" w:rsidRDefault="00A50644">
      <w:pPr>
        <w:pStyle w:val="ConsPlusNormal"/>
        <w:jc w:val="right"/>
      </w:pPr>
      <w:r w:rsidRPr="00C222B0">
        <w:t>Российской Федерации</w:t>
      </w:r>
    </w:p>
    <w:p w:rsidR="00A50644" w:rsidRPr="00C222B0" w:rsidRDefault="00A50644">
      <w:pPr>
        <w:pStyle w:val="ConsPlusNormal"/>
        <w:jc w:val="right"/>
      </w:pPr>
      <w:r w:rsidRPr="00C222B0">
        <w:t>В.ПУТИН</w:t>
      </w:r>
    </w:p>
    <w:p w:rsidR="00A50644" w:rsidRPr="00C222B0" w:rsidRDefault="00A50644">
      <w:pPr>
        <w:pStyle w:val="ConsPlusNormal"/>
        <w:jc w:val="both"/>
      </w:pPr>
    </w:p>
    <w:p w:rsidR="00A50644" w:rsidRPr="00C222B0" w:rsidRDefault="00A50644">
      <w:pPr>
        <w:pStyle w:val="ConsPlusNormal"/>
        <w:jc w:val="both"/>
      </w:pPr>
    </w:p>
    <w:p w:rsidR="00A50644" w:rsidRPr="00C222B0" w:rsidRDefault="00A50644">
      <w:pPr>
        <w:pStyle w:val="ConsPlusNormal"/>
        <w:jc w:val="both"/>
      </w:pPr>
    </w:p>
    <w:p w:rsidR="00A50644" w:rsidRPr="00C222B0" w:rsidRDefault="00A50644">
      <w:pPr>
        <w:pStyle w:val="ConsPlusNormal"/>
        <w:jc w:val="both"/>
      </w:pPr>
    </w:p>
    <w:p w:rsidR="00A50644" w:rsidRPr="00C222B0" w:rsidRDefault="00A50644">
      <w:pPr>
        <w:pStyle w:val="ConsPlusNormal"/>
        <w:jc w:val="both"/>
      </w:pPr>
    </w:p>
    <w:p w:rsidR="00A50644" w:rsidRPr="00C222B0" w:rsidRDefault="00A50644">
      <w:pPr>
        <w:pStyle w:val="ConsPlusNormal"/>
        <w:jc w:val="right"/>
        <w:outlineLvl w:val="0"/>
      </w:pPr>
      <w:r w:rsidRPr="00C222B0">
        <w:t>Утверждено</w:t>
      </w:r>
    </w:p>
    <w:p w:rsidR="00A50644" w:rsidRPr="00C222B0" w:rsidRDefault="00A50644">
      <w:pPr>
        <w:pStyle w:val="ConsPlusNormal"/>
        <w:jc w:val="right"/>
      </w:pPr>
      <w:r w:rsidRPr="00C222B0">
        <w:t>Постановлением Правительства</w:t>
      </w:r>
    </w:p>
    <w:p w:rsidR="00A50644" w:rsidRPr="00C222B0" w:rsidRDefault="00A50644">
      <w:pPr>
        <w:pStyle w:val="ConsPlusNormal"/>
        <w:jc w:val="right"/>
      </w:pPr>
      <w:r w:rsidRPr="00C222B0">
        <w:t>Российской Федерации</w:t>
      </w:r>
    </w:p>
    <w:p w:rsidR="00A50644" w:rsidRPr="00C222B0" w:rsidRDefault="00A50644">
      <w:pPr>
        <w:pStyle w:val="ConsPlusNormal"/>
        <w:jc w:val="right"/>
      </w:pPr>
      <w:r w:rsidRPr="00C222B0">
        <w:t>от 27 апреля 2000 г. N 379</w:t>
      </w:r>
    </w:p>
    <w:p w:rsidR="00A50644" w:rsidRPr="00C222B0" w:rsidRDefault="00A50644">
      <w:pPr>
        <w:pStyle w:val="ConsPlusNormal"/>
        <w:jc w:val="both"/>
      </w:pPr>
    </w:p>
    <w:p w:rsidR="00A50644" w:rsidRPr="00C222B0" w:rsidRDefault="00A50644">
      <w:pPr>
        <w:pStyle w:val="ConsPlusTitle"/>
        <w:jc w:val="center"/>
      </w:pPr>
      <w:bookmarkStart w:id="1" w:name="P33"/>
      <w:bookmarkEnd w:id="1"/>
      <w:r w:rsidRPr="00C222B0">
        <w:t>ПОЛОЖЕНИЕ</w:t>
      </w:r>
    </w:p>
    <w:p w:rsidR="00A50644" w:rsidRPr="00C222B0" w:rsidRDefault="00A50644">
      <w:pPr>
        <w:pStyle w:val="ConsPlusTitle"/>
        <w:jc w:val="center"/>
      </w:pPr>
      <w:r w:rsidRPr="00C222B0">
        <w:t>О НАКОПЛЕНИИ, ХРАНЕНИИ И ИСПОЛЬЗОВАНИИ В ЦЕЛЯХ</w:t>
      </w:r>
    </w:p>
    <w:p w:rsidR="00A50644" w:rsidRPr="00C222B0" w:rsidRDefault="00A50644">
      <w:pPr>
        <w:pStyle w:val="ConsPlusTitle"/>
        <w:jc w:val="center"/>
      </w:pPr>
      <w:r w:rsidRPr="00C222B0">
        <w:t>ГРАЖДАНСКОЙ ОБОРОНЫ ЗАПАСОВ МАТЕРИАЛЬНО-ТЕХНИЧЕСКИХ,</w:t>
      </w:r>
    </w:p>
    <w:p w:rsidR="00A50644" w:rsidRPr="00C222B0" w:rsidRDefault="00A50644">
      <w:pPr>
        <w:pStyle w:val="ConsPlusTitle"/>
        <w:jc w:val="center"/>
      </w:pPr>
      <w:r w:rsidRPr="00C222B0">
        <w:t>ПРОДОВОЛЬСТВЕННЫХ, МЕДИЦИНСКИХ И ИНЫХ СРЕДСТВ</w:t>
      </w:r>
    </w:p>
    <w:p w:rsidR="00A50644" w:rsidRPr="00C222B0" w:rsidRDefault="00A5064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C222B0" w:rsidRPr="00C222B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644" w:rsidRPr="00C222B0" w:rsidRDefault="00A50644">
            <w:pPr>
              <w:pStyle w:val="ConsPlusNormal"/>
              <w:jc w:val="center"/>
            </w:pPr>
            <w:r w:rsidRPr="00C222B0">
              <w:t>Список изменяющих документов</w:t>
            </w:r>
          </w:p>
          <w:p w:rsidR="00A50644" w:rsidRPr="00C222B0" w:rsidRDefault="00A50644">
            <w:pPr>
              <w:pStyle w:val="ConsPlusNormal"/>
              <w:jc w:val="center"/>
            </w:pPr>
            <w:r w:rsidRPr="00C222B0">
              <w:t xml:space="preserve">(в ред. Постановлений Правительства РФ от 01.02.2005 </w:t>
            </w:r>
            <w:hyperlink r:id="rId14" w:history="1">
              <w:r w:rsidRPr="00C222B0">
                <w:t>N 49</w:t>
              </w:r>
            </w:hyperlink>
            <w:r w:rsidRPr="00C222B0">
              <w:t>,</w:t>
            </w:r>
          </w:p>
          <w:p w:rsidR="00A50644" w:rsidRPr="00C222B0" w:rsidRDefault="00A50644">
            <w:pPr>
              <w:pStyle w:val="ConsPlusNormal"/>
              <w:jc w:val="center"/>
            </w:pPr>
            <w:r w:rsidRPr="00C222B0">
              <w:lastRenderedPageBreak/>
              <w:t xml:space="preserve">от 15.06.2009 </w:t>
            </w:r>
            <w:hyperlink r:id="rId15" w:history="1">
              <w:r w:rsidRPr="00C222B0">
                <w:t>N 473</w:t>
              </w:r>
            </w:hyperlink>
            <w:r w:rsidRPr="00C222B0">
              <w:t xml:space="preserve">, от 23.12.2011 </w:t>
            </w:r>
            <w:hyperlink r:id="rId16" w:history="1">
              <w:r w:rsidRPr="00C222B0">
                <w:t>N 1113</w:t>
              </w:r>
            </w:hyperlink>
            <w:r w:rsidRPr="00C222B0">
              <w:t xml:space="preserve">, от 07.02.2017 </w:t>
            </w:r>
            <w:hyperlink r:id="rId17" w:history="1">
              <w:r w:rsidRPr="00C222B0">
                <w:t>N 143</w:t>
              </w:r>
            </w:hyperlink>
            <w:r w:rsidRPr="00C222B0">
              <w:t>,</w:t>
            </w:r>
          </w:p>
          <w:p w:rsidR="00A50644" w:rsidRPr="00C222B0" w:rsidRDefault="00A50644">
            <w:pPr>
              <w:pStyle w:val="ConsPlusNormal"/>
              <w:jc w:val="center"/>
            </w:pPr>
            <w:r w:rsidRPr="00C222B0">
              <w:t xml:space="preserve">от 30.09.2019 </w:t>
            </w:r>
            <w:hyperlink r:id="rId18" w:history="1">
              <w:r w:rsidRPr="00C222B0">
                <w:t>N 1278</w:t>
              </w:r>
            </w:hyperlink>
            <w:r w:rsidRPr="00C222B0">
              <w:t>)</w:t>
            </w:r>
          </w:p>
        </w:tc>
      </w:tr>
    </w:tbl>
    <w:p w:rsidR="00A50644" w:rsidRPr="00C222B0" w:rsidRDefault="00A50644">
      <w:pPr>
        <w:pStyle w:val="ConsPlusNormal"/>
        <w:jc w:val="both"/>
      </w:pPr>
    </w:p>
    <w:p w:rsidR="00A50644" w:rsidRPr="00C222B0" w:rsidRDefault="00A50644">
      <w:pPr>
        <w:pStyle w:val="ConsPlusNormal"/>
        <w:ind w:firstLine="540"/>
        <w:jc w:val="both"/>
      </w:pPr>
      <w:r w:rsidRPr="00C222B0">
        <w:t xml:space="preserve">1. Настоящее Положение, разработанное в соответствии с Федеральным </w:t>
      </w:r>
      <w:hyperlink r:id="rId19" w:history="1">
        <w:r w:rsidRPr="00C222B0">
          <w:t>законом</w:t>
        </w:r>
      </w:hyperlink>
      <w:r w:rsidRPr="00C222B0">
        <w:t xml:space="preserve"> "О гражданской обороне",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запасы).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50644" w:rsidRPr="00C222B0" w:rsidRDefault="00A50644">
      <w:pPr>
        <w:pStyle w:val="ConsPlusNormal"/>
        <w:jc w:val="both"/>
      </w:pPr>
      <w:r w:rsidRPr="00C222B0">
        <w:t xml:space="preserve">(п. 2 в ред. </w:t>
      </w:r>
      <w:hyperlink r:id="rId20" w:history="1">
        <w:r w:rsidRPr="00C222B0">
          <w:t>Постановления</w:t>
        </w:r>
      </w:hyperlink>
      <w:r w:rsidRPr="00C222B0">
        <w:t xml:space="preserve"> Правительства РФ от 07.02.2017 N 143)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3.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A50644" w:rsidRPr="00C222B0" w:rsidRDefault="00A50644">
      <w:pPr>
        <w:pStyle w:val="ConsPlusNormal"/>
        <w:jc w:val="both"/>
      </w:pPr>
      <w:r w:rsidRPr="00C222B0">
        <w:t xml:space="preserve">(в ред. Постановлений Правительства РФ от 15.06.2009 </w:t>
      </w:r>
      <w:hyperlink r:id="rId21" w:history="1">
        <w:r w:rsidRPr="00C222B0">
          <w:t>N 473</w:t>
        </w:r>
      </w:hyperlink>
      <w:r w:rsidRPr="00C222B0">
        <w:t xml:space="preserve">, от 23.12.2011 </w:t>
      </w:r>
      <w:hyperlink r:id="rId22" w:history="1">
        <w:r w:rsidRPr="00C222B0">
          <w:t>N 1113</w:t>
        </w:r>
      </w:hyperlink>
      <w:r w:rsidRPr="00C222B0">
        <w:t xml:space="preserve">, от 07.02.2017 </w:t>
      </w:r>
      <w:hyperlink r:id="rId23" w:history="1">
        <w:r w:rsidRPr="00C222B0">
          <w:t>N 143</w:t>
        </w:r>
      </w:hyperlink>
      <w:r w:rsidRPr="00C222B0">
        <w:t>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Запасы медицинских средств включают в себя лекарственные препараты, медицинские изделия.</w:t>
      </w:r>
    </w:p>
    <w:p w:rsidR="00A50644" w:rsidRPr="00C222B0" w:rsidRDefault="00A50644">
      <w:pPr>
        <w:pStyle w:val="ConsPlusNormal"/>
        <w:jc w:val="both"/>
      </w:pPr>
      <w:r w:rsidRPr="00C222B0">
        <w:t xml:space="preserve">(в ред. </w:t>
      </w:r>
      <w:hyperlink r:id="rId24" w:history="1">
        <w:r w:rsidRPr="00C222B0">
          <w:t>Постановления</w:t>
        </w:r>
      </w:hyperlink>
      <w:r w:rsidRPr="00C222B0">
        <w:t xml:space="preserve"> Правительства РФ от 07.02.2017 N 143)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A50644" w:rsidRPr="00C222B0" w:rsidRDefault="00A50644">
      <w:pPr>
        <w:pStyle w:val="ConsPlusNormal"/>
        <w:jc w:val="both"/>
      </w:pPr>
      <w:r w:rsidRPr="00C222B0">
        <w:t xml:space="preserve">(в ред. </w:t>
      </w:r>
      <w:hyperlink r:id="rId25" w:history="1">
        <w:r w:rsidRPr="00C222B0">
          <w:t>Постановления</w:t>
        </w:r>
      </w:hyperlink>
      <w:r w:rsidRPr="00C222B0">
        <w:t xml:space="preserve"> Правительства РФ от 15.06.2009 N 473)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4. Номенклатура и объемы запасов определяются создающими их органами и организациями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A50644" w:rsidRPr="00C222B0" w:rsidRDefault="00A50644">
      <w:pPr>
        <w:pStyle w:val="ConsPlusNormal"/>
        <w:jc w:val="both"/>
      </w:pPr>
      <w:r w:rsidRPr="00C222B0">
        <w:t xml:space="preserve">(в ред. Постановлений Правительства РФ от 01.02.2005 </w:t>
      </w:r>
      <w:hyperlink r:id="rId26" w:history="1">
        <w:r w:rsidRPr="00C222B0">
          <w:t>N 49</w:t>
        </w:r>
      </w:hyperlink>
      <w:r w:rsidRPr="00C222B0">
        <w:t xml:space="preserve">, от 15.06.2009 </w:t>
      </w:r>
      <w:hyperlink r:id="rId27" w:history="1">
        <w:r w:rsidRPr="00C222B0">
          <w:t>N 473</w:t>
        </w:r>
      </w:hyperlink>
      <w:r w:rsidRPr="00C222B0">
        <w:t xml:space="preserve">, от 07.02.2017 </w:t>
      </w:r>
      <w:hyperlink r:id="rId28" w:history="1">
        <w:r w:rsidRPr="00C222B0">
          <w:t>N 143</w:t>
        </w:r>
      </w:hyperlink>
      <w:r w:rsidRPr="00C222B0">
        <w:t xml:space="preserve">, от 30.09.2019 </w:t>
      </w:r>
      <w:hyperlink r:id="rId29" w:history="1">
        <w:r w:rsidRPr="00C222B0">
          <w:t>N 1278</w:t>
        </w:r>
      </w:hyperlink>
      <w:r w:rsidRPr="00C222B0">
        <w:t>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lastRenderedPageBreak/>
        <w:t>Номенклатура и объемы запасов для обеспечения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определяются исходя из табелей их оснащения.</w:t>
      </w:r>
    </w:p>
    <w:p w:rsidR="00A50644" w:rsidRPr="00C222B0" w:rsidRDefault="00A50644">
      <w:pPr>
        <w:pStyle w:val="ConsPlusNormal"/>
        <w:jc w:val="both"/>
      </w:pPr>
      <w:r w:rsidRPr="00C222B0">
        <w:t xml:space="preserve">(в ред. </w:t>
      </w:r>
      <w:hyperlink r:id="rId30" w:history="1">
        <w:r w:rsidRPr="00C222B0">
          <w:t>Постановления</w:t>
        </w:r>
      </w:hyperlink>
      <w:r w:rsidRPr="00C222B0">
        <w:t xml:space="preserve"> Правительства РФ от 23.12.2011 N 1113)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федеральных органов исполнительной власти и организаций, а также планами гражданской обороны и защиты населения субъектов Российской Федерации и муниципальных образований.</w:t>
      </w:r>
    </w:p>
    <w:p w:rsidR="00A50644" w:rsidRPr="00C222B0" w:rsidRDefault="00A50644">
      <w:pPr>
        <w:pStyle w:val="ConsPlusNormal"/>
        <w:jc w:val="both"/>
      </w:pPr>
      <w:r w:rsidRPr="00C222B0">
        <w:t xml:space="preserve">(в ред. Постановлений Правительства РФ от 15.06.2009 </w:t>
      </w:r>
      <w:hyperlink r:id="rId31" w:history="1">
        <w:r w:rsidRPr="00C222B0">
          <w:t>N 473</w:t>
        </w:r>
      </w:hyperlink>
      <w:r w:rsidRPr="00C222B0">
        <w:t xml:space="preserve">, от 07.02.2017 </w:t>
      </w:r>
      <w:hyperlink r:id="rId32" w:history="1">
        <w:r w:rsidRPr="00C222B0">
          <w:t>N 143</w:t>
        </w:r>
      </w:hyperlink>
      <w:r w:rsidRPr="00C222B0">
        <w:t>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5. Запасы накапливаются заблаговременно в мирное время в объемах, определяемых создающими их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A50644" w:rsidRPr="00C222B0" w:rsidRDefault="00A50644">
      <w:pPr>
        <w:pStyle w:val="ConsPlusNormal"/>
        <w:jc w:val="both"/>
      </w:pPr>
      <w:r w:rsidRPr="00C222B0">
        <w:t xml:space="preserve">(в ред. </w:t>
      </w:r>
      <w:hyperlink r:id="rId33" w:history="1">
        <w:r w:rsidRPr="00C222B0">
          <w:t>Постановления</w:t>
        </w:r>
      </w:hyperlink>
      <w:r w:rsidRPr="00C222B0">
        <w:t xml:space="preserve"> Правительства РФ от 15.06.2009 N 473)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 xml:space="preserve">Абзац утратил силу. - </w:t>
      </w:r>
      <w:hyperlink r:id="rId34" w:history="1">
        <w:r w:rsidRPr="00C222B0">
          <w:t>Постановление</w:t>
        </w:r>
      </w:hyperlink>
      <w:r w:rsidRPr="00C222B0">
        <w:t xml:space="preserve"> Правительства РФ от 15.06.2009 N 473.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50644" w:rsidRPr="00C222B0" w:rsidRDefault="00A50644">
      <w:pPr>
        <w:pStyle w:val="ConsPlusNormal"/>
        <w:jc w:val="both"/>
      </w:pPr>
      <w:r w:rsidRPr="00C222B0">
        <w:t xml:space="preserve">(в ред. Постановлений Правительства РФ от 01.02.2005 </w:t>
      </w:r>
      <w:hyperlink r:id="rId35" w:history="1">
        <w:r w:rsidRPr="00C222B0">
          <w:t>N 49</w:t>
        </w:r>
      </w:hyperlink>
      <w:r w:rsidRPr="00C222B0">
        <w:t xml:space="preserve">, от 07.02.2017 </w:t>
      </w:r>
      <w:hyperlink r:id="rId36" w:history="1">
        <w:r w:rsidRPr="00C222B0">
          <w:t>N 143</w:t>
        </w:r>
      </w:hyperlink>
      <w:r w:rsidRPr="00C222B0">
        <w:t>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6. Создание запасов и определение их номенклатуры и объемов исходя из потребности осуществляются: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а) федеральными органами исполнительной власти в пределах своих полномочий - для оснащения аварийно-спасательных формирований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б) органами исполнительной власти субъектов Российской Федерации и органами местного самоуправления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в) организациями, отнесенными к категориям по гражданской обороне, -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50644" w:rsidRPr="00C222B0" w:rsidRDefault="00A50644">
      <w:pPr>
        <w:pStyle w:val="ConsPlusNormal"/>
        <w:jc w:val="both"/>
      </w:pPr>
      <w:r w:rsidRPr="00C222B0">
        <w:t xml:space="preserve">(п. 6 в ред. </w:t>
      </w:r>
      <w:hyperlink r:id="rId37" w:history="1">
        <w:r w:rsidRPr="00C222B0">
          <w:t>Постановления</w:t>
        </w:r>
      </w:hyperlink>
      <w:r w:rsidRPr="00C222B0">
        <w:t xml:space="preserve"> Правительства РФ от 07.02.2017 N 143)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6(1).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осуществляют контроль за созданием, хранением и использованием запасов.</w:t>
      </w:r>
    </w:p>
    <w:p w:rsidR="00A50644" w:rsidRPr="00C222B0" w:rsidRDefault="00A50644">
      <w:pPr>
        <w:pStyle w:val="ConsPlusNormal"/>
        <w:jc w:val="both"/>
      </w:pPr>
      <w:r w:rsidRPr="00C222B0">
        <w:t xml:space="preserve">(п. 6(1) введен </w:t>
      </w:r>
      <w:hyperlink r:id="rId38" w:history="1">
        <w:r w:rsidRPr="00C222B0">
          <w:t>Постановлением</w:t>
        </w:r>
      </w:hyperlink>
      <w:r w:rsidRPr="00C222B0">
        <w:t xml:space="preserve"> Правительства РФ от 07.02.2017 N 143)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lastRenderedPageBreak/>
        <w:t>7. Информация о накопленных запасах представляется: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а) организациями - в федеральные органы исполнительной власти, органы исполнительной власти субъектов Российской Федерации и органы местного самоуправления, в сфере ведения которых они находятся, а также в органы местного самоуправления, на территории которых эти организации расположены;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б) органами местного самоуправления - в органы исполнительной власти субъектов Российской Федерации;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в) федеральными органами исполнительной власти и органами исполнительной власти субъектов Российской Федерации -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8.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а) осуществляет организационно-методическое руководство и контроль за накоплением, хранением и использованием запасов;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б) создает запасы для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50644" w:rsidRPr="00C222B0" w:rsidRDefault="00A50644">
      <w:pPr>
        <w:pStyle w:val="ConsPlusNormal"/>
        <w:jc w:val="both"/>
      </w:pPr>
      <w:r w:rsidRPr="00C222B0">
        <w:t xml:space="preserve">(в ред. </w:t>
      </w:r>
      <w:hyperlink r:id="rId39" w:history="1">
        <w:r w:rsidRPr="00C222B0">
          <w:t>Постановления</w:t>
        </w:r>
      </w:hyperlink>
      <w:r w:rsidRPr="00C222B0">
        <w:t xml:space="preserve"> Правительства РФ от 23.12.2011 N 1113)</w:t>
      </w:r>
    </w:p>
    <w:p w:rsidR="00A50644" w:rsidRPr="00C222B0" w:rsidRDefault="00A50644">
      <w:pPr>
        <w:pStyle w:val="ConsPlusNormal"/>
        <w:spacing w:before="220"/>
        <w:ind w:firstLine="540"/>
        <w:jc w:val="both"/>
      </w:pPr>
      <w:r w:rsidRPr="00C222B0">
        <w:t>9.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A50644" w:rsidRPr="00C222B0" w:rsidRDefault="00A50644">
      <w:pPr>
        <w:pStyle w:val="ConsPlusNormal"/>
        <w:jc w:val="both"/>
      </w:pPr>
    </w:p>
    <w:p w:rsidR="00A50644" w:rsidRPr="00C222B0" w:rsidRDefault="00A50644">
      <w:pPr>
        <w:pStyle w:val="ConsPlusNormal"/>
        <w:jc w:val="both"/>
      </w:pPr>
    </w:p>
    <w:p w:rsidR="00A50644" w:rsidRPr="00C222B0" w:rsidRDefault="00A506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C222B0" w:rsidRDefault="006F324B"/>
    <w:sectPr w:rsidR="006F324B" w:rsidRPr="00C222B0" w:rsidSect="00873327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44"/>
    <w:rsid w:val="0004367E"/>
    <w:rsid w:val="004252B7"/>
    <w:rsid w:val="00552538"/>
    <w:rsid w:val="006126BC"/>
    <w:rsid w:val="00616B13"/>
    <w:rsid w:val="006F324B"/>
    <w:rsid w:val="008C601F"/>
    <w:rsid w:val="00A50644"/>
    <w:rsid w:val="00C222B0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874AD78AB308993ED05D0C7C9A0A7CF45A4CB8717153EC351806E4B205ACF484E287DC66868A14F18A7AE3A58C82DB34AD6BD0AB5F5D8q3S5M" TargetMode="External"/><Relationship Id="rId13" Type="http://schemas.openxmlformats.org/officeDocument/2006/relationships/hyperlink" Target="consultantplus://offline/ref=71B874AD78AB308993ED05D0C7C9A0A7CE47A2C68316153EC351806E4B205ACF484E287DC66868A14F18A7AE3A58C82DB34AD6BD0AB5F5D8q3S5M" TargetMode="External"/><Relationship Id="rId18" Type="http://schemas.openxmlformats.org/officeDocument/2006/relationships/hyperlink" Target="consultantplus://offline/ref=71B874AD78AB308993ED05D0C7C9A0A7CE47A2C68316153EC351806E4B205ACF484E287DC66868A14F18A7AE3A58C82DB34AD6BD0AB5F5D8q3S5M" TargetMode="External"/><Relationship Id="rId26" Type="http://schemas.openxmlformats.org/officeDocument/2006/relationships/hyperlink" Target="consultantplus://offline/ref=71B874AD78AB308993ED05D0C7C9A0A7CE41A3CA8313153EC351806E4B205ACF484E287DC6686AA24B18A7AE3A58C82DB34AD6BD0AB5F5D8q3S5M" TargetMode="External"/><Relationship Id="rId39" Type="http://schemas.openxmlformats.org/officeDocument/2006/relationships/hyperlink" Target="consultantplus://offline/ref=71B874AD78AB308993ED05D0C7C9A0A7CC42A4C68514153EC351806E4B205ACF484E287DC66868A24C18A7AE3A58C82DB34AD6BD0AB5F5D8q3S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B874AD78AB308993ED05D0C7C9A0A7C54CA0CE8C1E4834CB088C6C4C2F05D84F07247CC66869A74147A2BB2B00C42FAE54D7A216B7F7qDSBM" TargetMode="External"/><Relationship Id="rId34" Type="http://schemas.openxmlformats.org/officeDocument/2006/relationships/hyperlink" Target="consultantplus://offline/ref=71B874AD78AB308993ED05D0C7C9A0A7C54CA0CE8C1E4834CB088C6C4C2F05D84F07247CC6686AA84147A2BB2B00C42FAE54D7A216B7F7qDSBM" TargetMode="External"/><Relationship Id="rId7" Type="http://schemas.openxmlformats.org/officeDocument/2006/relationships/hyperlink" Target="consultantplus://offline/ref=71B874AD78AB308993ED05D0C7C9A0A7CC42A4C68514153EC351806E4B205ACF484E287DC66868A24C18A7AE3A58C82DB34AD6BD0AB5F5D8q3S5M" TargetMode="External"/><Relationship Id="rId12" Type="http://schemas.openxmlformats.org/officeDocument/2006/relationships/hyperlink" Target="consultantplus://offline/ref=71B874AD78AB308993ED05D0C7C9A0A7C54CA0CE8C1E4834CB088C6C4C2F05D84F07247CC66868A84147A2BB2B00C42FAE54D7A216B7F7qDSBM" TargetMode="External"/><Relationship Id="rId17" Type="http://schemas.openxmlformats.org/officeDocument/2006/relationships/hyperlink" Target="consultantplus://offline/ref=71B874AD78AB308993ED05D0C7C9A0A7CF45A4CB8717153EC351806E4B205ACF484E287DC66868A14F18A7AE3A58C82DB34AD6BD0AB5F5D8q3S5M" TargetMode="External"/><Relationship Id="rId25" Type="http://schemas.openxmlformats.org/officeDocument/2006/relationships/hyperlink" Target="consultantplus://offline/ref=71B874AD78AB308993ED05D0C7C9A0A7C54CA0CE8C1E4834CB088C6C4C2F05D84F07247CC66869A84147A2BB2B00C42FAE54D7A216B7F7qDSBM" TargetMode="External"/><Relationship Id="rId33" Type="http://schemas.openxmlformats.org/officeDocument/2006/relationships/hyperlink" Target="consultantplus://offline/ref=71B874AD78AB308993ED05D0C7C9A0A7C54CA0CE8C1E4834CB088C6C4C2F05D84F07247CC6686AA64147A2BB2B00C42FAE54D7A216B7F7qDSBM" TargetMode="External"/><Relationship Id="rId38" Type="http://schemas.openxmlformats.org/officeDocument/2006/relationships/hyperlink" Target="consultantplus://offline/ref=71B874AD78AB308993ED05D0C7C9A0A7CF45A4CB8717153EC351806E4B205ACF484E287DC66868A34318A7AE3A58C82DB34AD6BD0AB5F5D8q3S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B874AD78AB308993ED05D0C7C9A0A7CC42A4C68514153EC351806E4B205ACF484E287DC66868A24C18A7AE3A58C82DB34AD6BD0AB5F5D8q3S5M" TargetMode="External"/><Relationship Id="rId20" Type="http://schemas.openxmlformats.org/officeDocument/2006/relationships/hyperlink" Target="consultantplus://offline/ref=71B874AD78AB308993ED05D0C7C9A0A7CF45A4CB8717153EC351806E4B205ACF484E287DC66868A14318A7AE3A58C82DB34AD6BD0AB5F5D8q3S5M" TargetMode="External"/><Relationship Id="rId29" Type="http://schemas.openxmlformats.org/officeDocument/2006/relationships/hyperlink" Target="consultantplus://offline/ref=71B874AD78AB308993ED05D0C7C9A0A7CE47A2C68316153EC351806E4B205ACF484E287DC66868A14F18A7AE3A58C82DB34AD6BD0AB5F5D8q3S5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B874AD78AB308993ED05D0C7C9A0A7C54CA0CE8C1E4834CB088C6C4C2F05D84F07247CC66868A44147A2BB2B00C42FAE54D7A216B7F7qDSBM" TargetMode="External"/><Relationship Id="rId11" Type="http://schemas.openxmlformats.org/officeDocument/2006/relationships/hyperlink" Target="consultantplus://offline/ref=71B874AD78AB308993ED05D0C7C9A0A7CE41A3CA8313153EC351806E4B205ACF484E287DC6686AA34218A7AE3A58C82DB34AD6BD0AB5F5D8q3S5M" TargetMode="External"/><Relationship Id="rId24" Type="http://schemas.openxmlformats.org/officeDocument/2006/relationships/hyperlink" Target="consultantplus://offline/ref=71B874AD78AB308993ED05D0C7C9A0A7CF45A4CB8717153EC351806E4B205ACF484E287DC66868A04918A7AE3A58C82DB34AD6BD0AB5F5D8q3S5M" TargetMode="External"/><Relationship Id="rId32" Type="http://schemas.openxmlformats.org/officeDocument/2006/relationships/hyperlink" Target="consultantplus://offline/ref=71B874AD78AB308993ED05D0C7C9A0A7CF45A4CB8717153EC351806E4B205ACF484E287DC66868A34A18A7AE3A58C82DB34AD6BD0AB5F5D8q3S5M" TargetMode="External"/><Relationship Id="rId37" Type="http://schemas.openxmlformats.org/officeDocument/2006/relationships/hyperlink" Target="consultantplus://offline/ref=71B874AD78AB308993ED05D0C7C9A0A7CF45A4CB8717153EC351806E4B205ACF484E287DC66868A34E18A7AE3A58C82DB34AD6BD0AB5F5D8q3S5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1B874AD78AB308993ED05D0C7C9A0A7CE41A3CA8313153EC351806E4B205ACF484E287DC6686AA34D18A7AE3A58C82DB34AD6BD0AB5F5D8q3S5M" TargetMode="External"/><Relationship Id="rId15" Type="http://schemas.openxmlformats.org/officeDocument/2006/relationships/hyperlink" Target="consultantplus://offline/ref=71B874AD78AB308993ED05D0C7C9A0A7C54CA0CE8C1E4834CB088C6C4C2F05D84F07247CC66869A34147A2BB2B00C42FAE54D7A216B7F7qDSBM" TargetMode="External"/><Relationship Id="rId23" Type="http://schemas.openxmlformats.org/officeDocument/2006/relationships/hyperlink" Target="consultantplus://offline/ref=71B874AD78AB308993ED05D0C7C9A0A7CF45A4CB8717153EC351806E4B205ACF484E287DC66868A04818A7AE3A58C82DB34AD6BD0AB5F5D8q3S5M" TargetMode="External"/><Relationship Id="rId28" Type="http://schemas.openxmlformats.org/officeDocument/2006/relationships/hyperlink" Target="consultantplus://offline/ref=71B874AD78AB308993ED05D0C7C9A0A7CF45A4CB8717153EC351806E4B205ACF484E287DC66868A04C18A7AE3A58C82DB34AD6BD0AB5F5D8q3S5M" TargetMode="External"/><Relationship Id="rId36" Type="http://schemas.openxmlformats.org/officeDocument/2006/relationships/hyperlink" Target="consultantplus://offline/ref=71B874AD78AB308993ED05D0C7C9A0A7CF45A4CB8717153EC351806E4B205ACF484E287DC66868A34B18A7AE3A58C82DB34AD6BD0AB5F5D8q3S5M" TargetMode="External"/><Relationship Id="rId10" Type="http://schemas.openxmlformats.org/officeDocument/2006/relationships/hyperlink" Target="consultantplus://offline/ref=71B874AD78AB308993ED05D0C7C9A0A7CE43A6CD8017153EC351806E4B205ACF484E287DC66868A44918A7AE3A58C82DB34AD6BD0AB5F5D8q3S5M" TargetMode="External"/><Relationship Id="rId19" Type="http://schemas.openxmlformats.org/officeDocument/2006/relationships/hyperlink" Target="consultantplus://offline/ref=71B874AD78AB308993ED05D0C7C9A0A7CE43A6CD8017153EC351806E4B205ACF484E287DC66868A44918A7AE3A58C82DB34AD6BD0AB5F5D8q3S5M" TargetMode="External"/><Relationship Id="rId31" Type="http://schemas.openxmlformats.org/officeDocument/2006/relationships/hyperlink" Target="consultantplus://offline/ref=71B874AD78AB308993ED05D0C7C9A0A7C54CA0CE8C1E4834CB088C6C4C2F05D84F07247CC6686AA54147A2BB2B00C42FAE54D7A216B7F7qDS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B874AD78AB308993ED05D0C7C9A0A7CE47A2C68316153EC351806E4B205ACF484E287DC66868A14F18A7AE3A58C82DB34AD6BD0AB5F5D8q3S5M" TargetMode="External"/><Relationship Id="rId14" Type="http://schemas.openxmlformats.org/officeDocument/2006/relationships/hyperlink" Target="consultantplus://offline/ref=71B874AD78AB308993ED05D0C7C9A0A7CE41A3CA8313153EC351806E4B205ACF484E287DC6686AA24A18A7AE3A58C82DB34AD6BD0AB5F5D8q3S5M" TargetMode="External"/><Relationship Id="rId22" Type="http://schemas.openxmlformats.org/officeDocument/2006/relationships/hyperlink" Target="consultantplus://offline/ref=71B874AD78AB308993ED05D0C7C9A0A7CC42A4C68514153EC351806E4B205ACF484E287DC66868A24C18A7AE3A58C82DB34AD6BD0AB5F5D8q3S5M" TargetMode="External"/><Relationship Id="rId27" Type="http://schemas.openxmlformats.org/officeDocument/2006/relationships/hyperlink" Target="consultantplus://offline/ref=71B874AD78AB308993ED05D0C7C9A0A7C54CA0CE8C1E4834CB088C6C4C2F05D84F07247CC6686AA04147A2BB2B00C42FAE54D7A216B7F7qDSBM" TargetMode="External"/><Relationship Id="rId30" Type="http://schemas.openxmlformats.org/officeDocument/2006/relationships/hyperlink" Target="consultantplus://offline/ref=71B874AD78AB308993ED05D0C7C9A0A7CC42A4C68514153EC351806E4B205ACF484E287DC66868A24C18A7AE3A58C82DB34AD6BD0AB5F5D8q3S5M" TargetMode="External"/><Relationship Id="rId35" Type="http://schemas.openxmlformats.org/officeDocument/2006/relationships/hyperlink" Target="consultantplus://offline/ref=71B874AD78AB308993ED05D0C7C9A0A7CE41A3CA8313153EC351806E4B205ACF484E287DC6686AA24818A7AE3A58C82DB34AD6BD0AB5F5D8q3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2021-01-13T12:18:00Z</dcterms:created>
  <dcterms:modified xsi:type="dcterms:W3CDTF">2021-01-14T09:49:00Z</dcterms:modified>
</cp:coreProperties>
</file>