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C3" w:rsidRPr="00BA2AFB" w:rsidRDefault="005A2EC3">
      <w:pPr>
        <w:pStyle w:val="ConsPlusTitle"/>
        <w:jc w:val="center"/>
        <w:outlineLvl w:val="0"/>
      </w:pPr>
      <w:bookmarkStart w:id="0" w:name="_GoBack"/>
      <w:r w:rsidRPr="00BA2AFB">
        <w:t>ПРАВИТЕЛЬСТВО РОССИЙСКОЙ ФЕДЕРАЦИИ</w:t>
      </w:r>
    </w:p>
    <w:p w:rsidR="005A2EC3" w:rsidRPr="00BA2AFB" w:rsidRDefault="005A2EC3">
      <w:pPr>
        <w:pStyle w:val="ConsPlusTitle"/>
        <w:jc w:val="center"/>
      </w:pPr>
    </w:p>
    <w:p w:rsidR="005A2EC3" w:rsidRPr="00BA2AFB" w:rsidRDefault="005A2EC3">
      <w:pPr>
        <w:pStyle w:val="ConsPlusTitle"/>
        <w:jc w:val="center"/>
      </w:pPr>
      <w:r w:rsidRPr="00BA2AFB">
        <w:t>ПОСТАНОВЛЕНИЕ</w:t>
      </w:r>
    </w:p>
    <w:p w:rsidR="005A2EC3" w:rsidRPr="00BA2AFB" w:rsidRDefault="005A2EC3">
      <w:pPr>
        <w:pStyle w:val="ConsPlusTitle"/>
        <w:jc w:val="center"/>
      </w:pPr>
      <w:r w:rsidRPr="00BA2AFB">
        <w:t>от 26 ноября 2007 г. N 804</w:t>
      </w:r>
    </w:p>
    <w:p w:rsidR="005A2EC3" w:rsidRPr="00BA2AFB" w:rsidRDefault="005A2EC3">
      <w:pPr>
        <w:pStyle w:val="ConsPlusTitle"/>
        <w:jc w:val="center"/>
      </w:pPr>
    </w:p>
    <w:p w:rsidR="005A2EC3" w:rsidRPr="00BA2AFB" w:rsidRDefault="005A2EC3">
      <w:pPr>
        <w:pStyle w:val="ConsPlusTitle"/>
        <w:jc w:val="center"/>
      </w:pPr>
      <w:r w:rsidRPr="00BA2AFB">
        <w:t>ОБ УТВЕРЖДЕНИИ ПОЛОЖЕНИЯ</w:t>
      </w:r>
    </w:p>
    <w:p w:rsidR="005A2EC3" w:rsidRPr="00BA2AFB" w:rsidRDefault="005A2EC3">
      <w:pPr>
        <w:pStyle w:val="ConsPlusTitle"/>
        <w:jc w:val="center"/>
      </w:pPr>
      <w:r w:rsidRPr="00BA2AFB">
        <w:t>О ГРАЖДАНСКОЙ ОБОРОНЕ В РОССИЙСКОЙ ФЕДЕРАЦИИ</w:t>
      </w:r>
    </w:p>
    <w:p w:rsidR="005A2EC3" w:rsidRPr="00BA2AFB" w:rsidRDefault="005A2EC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BA2AFB" w:rsidRPr="00BA2AF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EC3" w:rsidRPr="00BA2AFB" w:rsidRDefault="005A2EC3">
            <w:pPr>
              <w:pStyle w:val="ConsPlusNormal"/>
              <w:jc w:val="center"/>
            </w:pPr>
            <w:r w:rsidRPr="00BA2AFB">
              <w:t>Список изменяющих документов</w:t>
            </w:r>
          </w:p>
          <w:p w:rsidR="005A2EC3" w:rsidRPr="00BA2AFB" w:rsidRDefault="005A2EC3">
            <w:pPr>
              <w:pStyle w:val="ConsPlusNormal"/>
              <w:jc w:val="center"/>
            </w:pPr>
            <w:r w:rsidRPr="00BA2AFB">
              <w:t xml:space="preserve">(в ред. Постановлений Правительства РФ от 28.02.2013 </w:t>
            </w:r>
            <w:hyperlink r:id="rId5" w:history="1">
              <w:r w:rsidRPr="00BA2AFB">
                <w:t>N 167</w:t>
              </w:r>
            </w:hyperlink>
            <w:r w:rsidRPr="00BA2AFB">
              <w:t>,</w:t>
            </w:r>
          </w:p>
          <w:p w:rsidR="005A2EC3" w:rsidRPr="00BA2AFB" w:rsidRDefault="005A2EC3">
            <w:pPr>
              <w:pStyle w:val="ConsPlusNormal"/>
              <w:jc w:val="center"/>
            </w:pPr>
            <w:r w:rsidRPr="00BA2AFB">
              <w:t xml:space="preserve">от 15.10.2014 </w:t>
            </w:r>
            <w:hyperlink r:id="rId6" w:history="1">
              <w:r w:rsidRPr="00BA2AFB">
                <w:t>N 1054</w:t>
              </w:r>
            </w:hyperlink>
            <w:r w:rsidRPr="00BA2AFB">
              <w:t xml:space="preserve">, от 14.11.2015 </w:t>
            </w:r>
            <w:hyperlink r:id="rId7" w:history="1">
              <w:r w:rsidRPr="00BA2AFB">
                <w:t>N 1231</w:t>
              </w:r>
            </w:hyperlink>
            <w:r w:rsidRPr="00BA2AFB">
              <w:t xml:space="preserve">, от 25.04.2019 </w:t>
            </w:r>
            <w:hyperlink r:id="rId8" w:history="1">
              <w:r w:rsidRPr="00BA2AFB">
                <w:t>N 497</w:t>
              </w:r>
            </w:hyperlink>
            <w:r w:rsidRPr="00BA2AFB">
              <w:t>,</w:t>
            </w:r>
          </w:p>
          <w:p w:rsidR="005A2EC3" w:rsidRPr="00BA2AFB" w:rsidRDefault="005A2EC3">
            <w:pPr>
              <w:pStyle w:val="ConsPlusNormal"/>
              <w:jc w:val="center"/>
            </w:pPr>
            <w:r w:rsidRPr="00BA2AFB">
              <w:t xml:space="preserve">от 30.09.2019 </w:t>
            </w:r>
            <w:hyperlink r:id="rId9" w:history="1">
              <w:r w:rsidRPr="00BA2AFB">
                <w:t>N 1274</w:t>
              </w:r>
            </w:hyperlink>
            <w:r w:rsidRPr="00BA2AFB">
              <w:t>)</w:t>
            </w:r>
          </w:p>
        </w:tc>
      </w:tr>
    </w:tbl>
    <w:p w:rsidR="005A2EC3" w:rsidRPr="00BA2AFB" w:rsidRDefault="005A2EC3">
      <w:pPr>
        <w:pStyle w:val="ConsPlusNormal"/>
      </w:pPr>
    </w:p>
    <w:p w:rsidR="005A2EC3" w:rsidRPr="00BA2AFB" w:rsidRDefault="005A2EC3">
      <w:pPr>
        <w:pStyle w:val="ConsPlusNormal"/>
        <w:ind w:firstLine="540"/>
        <w:jc w:val="both"/>
      </w:pPr>
      <w:r w:rsidRPr="00BA2AFB">
        <w:t xml:space="preserve">В соответствии с Федеральным </w:t>
      </w:r>
      <w:hyperlink r:id="rId10" w:history="1">
        <w:r w:rsidRPr="00BA2AFB">
          <w:t>законом</w:t>
        </w:r>
      </w:hyperlink>
      <w:r w:rsidRPr="00BA2AFB">
        <w:t xml:space="preserve"> "О гражданской обороне" и </w:t>
      </w:r>
      <w:hyperlink r:id="rId11" w:history="1">
        <w:r w:rsidRPr="00BA2AFB">
          <w:t>Указом</w:t>
        </w:r>
      </w:hyperlink>
      <w:r w:rsidRPr="00BA2AFB"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1. Утвердить прилагаемое </w:t>
      </w:r>
      <w:hyperlink w:anchor="P33" w:history="1">
        <w:r w:rsidRPr="00BA2AFB">
          <w:t>Положение</w:t>
        </w:r>
      </w:hyperlink>
      <w:r w:rsidRPr="00BA2AFB">
        <w:t xml:space="preserve"> о гражданской обороне в Российской Федерации.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2. Признать утратившими силу:</w:t>
      </w:r>
    </w:p>
    <w:p w:rsidR="005A2EC3" w:rsidRPr="00BA2AFB" w:rsidRDefault="00BA2AFB">
      <w:pPr>
        <w:pStyle w:val="ConsPlusNormal"/>
        <w:spacing w:before="220"/>
        <w:ind w:firstLine="540"/>
        <w:jc w:val="both"/>
      </w:pPr>
      <w:hyperlink r:id="rId12" w:history="1">
        <w:r w:rsidR="005A2EC3" w:rsidRPr="00BA2AFB">
          <w:t>Постановление</w:t>
        </w:r>
      </w:hyperlink>
      <w:r w:rsidR="005A2EC3" w:rsidRPr="00BA2AFB"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 w:rsidR="005A2EC3" w:rsidRPr="00BA2AFB" w:rsidRDefault="00BA2AFB">
      <w:pPr>
        <w:pStyle w:val="ConsPlusNormal"/>
        <w:spacing w:before="220"/>
        <w:ind w:firstLine="540"/>
        <w:jc w:val="both"/>
      </w:pPr>
      <w:hyperlink r:id="rId13" w:history="1">
        <w:r w:rsidR="005A2EC3" w:rsidRPr="00BA2AFB">
          <w:t>Постановление</w:t>
        </w:r>
      </w:hyperlink>
      <w:r w:rsidR="005A2EC3" w:rsidRPr="00BA2AFB"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 w:rsidR="005A2EC3" w:rsidRPr="00BA2AFB" w:rsidRDefault="00BA2AFB">
      <w:pPr>
        <w:pStyle w:val="ConsPlusNormal"/>
        <w:spacing w:before="220"/>
        <w:ind w:firstLine="540"/>
        <w:jc w:val="both"/>
      </w:pPr>
      <w:hyperlink r:id="rId14" w:history="1">
        <w:r w:rsidR="005A2EC3" w:rsidRPr="00BA2AFB">
          <w:t>пункт 44</w:t>
        </w:r>
      </w:hyperlink>
      <w:r w:rsidR="005A2EC3" w:rsidRPr="00BA2AFB"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 w:rsidR="005A2EC3" w:rsidRPr="00BA2AFB" w:rsidRDefault="005A2EC3">
      <w:pPr>
        <w:pStyle w:val="ConsPlusNormal"/>
        <w:ind w:firstLine="540"/>
        <w:jc w:val="both"/>
      </w:pPr>
    </w:p>
    <w:p w:rsidR="005A2EC3" w:rsidRPr="00BA2AFB" w:rsidRDefault="005A2EC3">
      <w:pPr>
        <w:pStyle w:val="ConsPlusNormal"/>
        <w:jc w:val="right"/>
      </w:pPr>
      <w:r w:rsidRPr="00BA2AFB">
        <w:t>Председатель Правительства</w:t>
      </w:r>
    </w:p>
    <w:p w:rsidR="005A2EC3" w:rsidRPr="00BA2AFB" w:rsidRDefault="005A2EC3">
      <w:pPr>
        <w:pStyle w:val="ConsPlusNormal"/>
        <w:jc w:val="right"/>
      </w:pPr>
      <w:r w:rsidRPr="00BA2AFB">
        <w:t>Российской Федерации</w:t>
      </w:r>
    </w:p>
    <w:p w:rsidR="005A2EC3" w:rsidRPr="00BA2AFB" w:rsidRDefault="005A2EC3">
      <w:pPr>
        <w:pStyle w:val="ConsPlusNormal"/>
        <w:jc w:val="right"/>
      </w:pPr>
      <w:r w:rsidRPr="00BA2AFB">
        <w:t>В.ЗУБКОВ</w:t>
      </w:r>
    </w:p>
    <w:p w:rsidR="005A2EC3" w:rsidRPr="00BA2AFB" w:rsidRDefault="005A2EC3">
      <w:pPr>
        <w:pStyle w:val="ConsPlusNormal"/>
        <w:jc w:val="right"/>
      </w:pPr>
    </w:p>
    <w:p w:rsidR="005A2EC3" w:rsidRPr="00BA2AFB" w:rsidRDefault="005A2EC3">
      <w:pPr>
        <w:pStyle w:val="ConsPlusNormal"/>
        <w:jc w:val="right"/>
      </w:pPr>
    </w:p>
    <w:p w:rsidR="005A2EC3" w:rsidRPr="00BA2AFB" w:rsidRDefault="005A2EC3">
      <w:pPr>
        <w:pStyle w:val="ConsPlusNormal"/>
        <w:jc w:val="right"/>
      </w:pPr>
    </w:p>
    <w:p w:rsidR="005A2EC3" w:rsidRPr="00BA2AFB" w:rsidRDefault="005A2EC3">
      <w:pPr>
        <w:pStyle w:val="ConsPlusNormal"/>
        <w:jc w:val="right"/>
      </w:pPr>
    </w:p>
    <w:p w:rsidR="005A2EC3" w:rsidRPr="00BA2AFB" w:rsidRDefault="005A2EC3">
      <w:pPr>
        <w:pStyle w:val="ConsPlusNormal"/>
        <w:jc w:val="right"/>
      </w:pPr>
    </w:p>
    <w:p w:rsidR="005A2EC3" w:rsidRPr="00BA2AFB" w:rsidRDefault="005A2EC3">
      <w:pPr>
        <w:pStyle w:val="ConsPlusNormal"/>
        <w:jc w:val="right"/>
        <w:outlineLvl w:val="0"/>
      </w:pPr>
      <w:r w:rsidRPr="00BA2AFB">
        <w:t>Утверждено</w:t>
      </w:r>
    </w:p>
    <w:p w:rsidR="005A2EC3" w:rsidRPr="00BA2AFB" w:rsidRDefault="005A2EC3">
      <w:pPr>
        <w:pStyle w:val="ConsPlusNormal"/>
        <w:jc w:val="right"/>
      </w:pPr>
      <w:r w:rsidRPr="00BA2AFB">
        <w:t>Постановлением Правительства</w:t>
      </w:r>
    </w:p>
    <w:p w:rsidR="005A2EC3" w:rsidRPr="00BA2AFB" w:rsidRDefault="005A2EC3">
      <w:pPr>
        <w:pStyle w:val="ConsPlusNormal"/>
        <w:jc w:val="right"/>
      </w:pPr>
      <w:r w:rsidRPr="00BA2AFB">
        <w:t>Российской Федерации</w:t>
      </w:r>
    </w:p>
    <w:p w:rsidR="005A2EC3" w:rsidRPr="00BA2AFB" w:rsidRDefault="005A2EC3">
      <w:pPr>
        <w:pStyle w:val="ConsPlusNormal"/>
        <w:jc w:val="right"/>
      </w:pPr>
      <w:r w:rsidRPr="00BA2AFB">
        <w:t>от 26 ноября 2007 г. N 804</w:t>
      </w:r>
    </w:p>
    <w:p w:rsidR="005A2EC3" w:rsidRPr="00BA2AFB" w:rsidRDefault="005A2EC3">
      <w:pPr>
        <w:pStyle w:val="ConsPlusNormal"/>
        <w:jc w:val="right"/>
      </w:pPr>
    </w:p>
    <w:p w:rsidR="005A2EC3" w:rsidRPr="00BA2AFB" w:rsidRDefault="005A2EC3">
      <w:pPr>
        <w:pStyle w:val="ConsPlusTitle"/>
        <w:jc w:val="center"/>
      </w:pPr>
      <w:bookmarkStart w:id="1" w:name="P33"/>
      <w:bookmarkEnd w:id="1"/>
      <w:r w:rsidRPr="00BA2AFB">
        <w:t>ПОЛОЖЕНИЕ</w:t>
      </w:r>
    </w:p>
    <w:p w:rsidR="005A2EC3" w:rsidRPr="00BA2AFB" w:rsidRDefault="005A2EC3">
      <w:pPr>
        <w:pStyle w:val="ConsPlusTitle"/>
        <w:jc w:val="center"/>
      </w:pPr>
      <w:r w:rsidRPr="00BA2AFB">
        <w:t>О ГРАЖДАНСКОЙ ОБОРОНЕ В РОССИЙСКОЙ ФЕДЕРАЦИИ</w:t>
      </w:r>
    </w:p>
    <w:p w:rsidR="005A2EC3" w:rsidRPr="00BA2AFB" w:rsidRDefault="005A2EC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BA2AFB" w:rsidRPr="00BA2AFB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EC3" w:rsidRPr="00BA2AFB" w:rsidRDefault="005A2EC3">
            <w:pPr>
              <w:pStyle w:val="ConsPlusNormal"/>
              <w:jc w:val="center"/>
            </w:pPr>
            <w:r w:rsidRPr="00BA2AFB">
              <w:t>Список изменяющих документов</w:t>
            </w:r>
          </w:p>
          <w:p w:rsidR="005A2EC3" w:rsidRPr="00BA2AFB" w:rsidRDefault="005A2EC3">
            <w:pPr>
              <w:pStyle w:val="ConsPlusNormal"/>
              <w:jc w:val="center"/>
            </w:pPr>
            <w:r w:rsidRPr="00BA2AFB">
              <w:t xml:space="preserve">(в ред. Постановлений Правительства РФ от 28.02.2013 </w:t>
            </w:r>
            <w:hyperlink r:id="rId15" w:history="1">
              <w:r w:rsidRPr="00BA2AFB">
                <w:t>N 167</w:t>
              </w:r>
            </w:hyperlink>
            <w:r w:rsidRPr="00BA2AFB">
              <w:t>,</w:t>
            </w:r>
          </w:p>
          <w:p w:rsidR="005A2EC3" w:rsidRPr="00BA2AFB" w:rsidRDefault="005A2EC3">
            <w:pPr>
              <w:pStyle w:val="ConsPlusNormal"/>
              <w:jc w:val="center"/>
            </w:pPr>
            <w:r w:rsidRPr="00BA2AFB">
              <w:lastRenderedPageBreak/>
              <w:t xml:space="preserve">от 15.10.2014 </w:t>
            </w:r>
            <w:hyperlink r:id="rId16" w:history="1">
              <w:r w:rsidRPr="00BA2AFB">
                <w:t>N 1054</w:t>
              </w:r>
            </w:hyperlink>
            <w:r w:rsidRPr="00BA2AFB">
              <w:t xml:space="preserve">, от 14.11.2015 </w:t>
            </w:r>
            <w:hyperlink r:id="rId17" w:history="1">
              <w:r w:rsidRPr="00BA2AFB">
                <w:t>N 1231</w:t>
              </w:r>
            </w:hyperlink>
            <w:r w:rsidRPr="00BA2AFB">
              <w:t xml:space="preserve">, от 25.04.2019 </w:t>
            </w:r>
            <w:hyperlink r:id="rId18" w:history="1">
              <w:r w:rsidRPr="00BA2AFB">
                <w:t>N 497</w:t>
              </w:r>
            </w:hyperlink>
            <w:r w:rsidRPr="00BA2AFB">
              <w:t>,</w:t>
            </w:r>
          </w:p>
          <w:p w:rsidR="005A2EC3" w:rsidRPr="00BA2AFB" w:rsidRDefault="005A2EC3">
            <w:pPr>
              <w:pStyle w:val="ConsPlusNormal"/>
              <w:jc w:val="center"/>
            </w:pPr>
            <w:r w:rsidRPr="00BA2AFB">
              <w:t xml:space="preserve">от 30.09.2019 </w:t>
            </w:r>
            <w:hyperlink r:id="rId19" w:history="1">
              <w:r w:rsidRPr="00BA2AFB">
                <w:t>N 1274</w:t>
              </w:r>
            </w:hyperlink>
            <w:r w:rsidRPr="00BA2AFB">
              <w:t>)</w:t>
            </w:r>
          </w:p>
        </w:tc>
      </w:tr>
    </w:tbl>
    <w:p w:rsidR="005A2EC3" w:rsidRPr="00BA2AFB" w:rsidRDefault="005A2EC3">
      <w:pPr>
        <w:pStyle w:val="ConsPlusNormal"/>
      </w:pPr>
    </w:p>
    <w:p w:rsidR="005A2EC3" w:rsidRPr="00BA2AFB" w:rsidRDefault="005A2EC3">
      <w:pPr>
        <w:pStyle w:val="ConsPlusNormal"/>
        <w:ind w:firstLine="540"/>
        <w:jc w:val="both"/>
      </w:pPr>
      <w:r w:rsidRPr="00BA2AFB">
        <w:t xml:space="preserve">1. Настоящее Положение разработано в соответствии с Федеральным </w:t>
      </w:r>
      <w:hyperlink r:id="rId20" w:history="1">
        <w:r w:rsidRPr="00BA2AFB">
          <w:t>законом</w:t>
        </w:r>
      </w:hyperlink>
      <w:r w:rsidRPr="00BA2AFB"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21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22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23" w:history="1">
        <w:r w:rsidRPr="00BA2AFB">
          <w:t>Конституцией</w:t>
        </w:r>
      </w:hyperlink>
      <w:r w:rsidRPr="00BA2AFB"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24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5A2EC3" w:rsidRPr="00BA2AFB" w:rsidRDefault="005A2EC3">
      <w:pPr>
        <w:pStyle w:val="ConsPlusNormal"/>
        <w:jc w:val="both"/>
      </w:pPr>
      <w:r w:rsidRPr="00BA2AFB">
        <w:t xml:space="preserve">(абзац введен </w:t>
      </w:r>
      <w:hyperlink r:id="rId25" w:history="1">
        <w:r w:rsidRPr="00BA2AFB">
          <w:t>Постановлением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26" w:history="1">
        <w:r w:rsidRPr="00BA2AFB">
          <w:t>полномочиями</w:t>
        </w:r>
      </w:hyperlink>
      <w:r w:rsidRPr="00BA2AFB"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27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5A2EC3" w:rsidRPr="00BA2AFB" w:rsidRDefault="005A2EC3">
      <w:pPr>
        <w:pStyle w:val="ConsPlusNormal"/>
        <w:jc w:val="both"/>
      </w:pPr>
      <w:r w:rsidRPr="00BA2AFB">
        <w:t xml:space="preserve">(абзац введен </w:t>
      </w:r>
      <w:hyperlink r:id="rId28" w:history="1">
        <w:r w:rsidRPr="00BA2AFB">
          <w:t>Постановлением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4. Порядок подготовки к ведению гражданской обороны: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29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lastRenderedPageBreak/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30" w:history="1">
        <w:r w:rsidRPr="00BA2AFB">
          <w:t>Постановления</w:t>
        </w:r>
      </w:hyperlink>
      <w:r w:rsidRPr="00BA2AFB">
        <w:t xml:space="preserve"> Правительства РФ от 25.04.2019 N 497)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r:id="rId31" w:history="1">
        <w:r w:rsidRPr="00BA2AFB">
          <w:t>положением</w:t>
        </w:r>
      </w:hyperlink>
      <w:r w:rsidRPr="00BA2AFB"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32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в организации утверждается руководителем этой организации в соответствии с </w:t>
      </w:r>
      <w:hyperlink r:id="rId33" w:history="1">
        <w:r w:rsidRPr="00BA2AFB">
          <w:t>положением</w:t>
        </w:r>
      </w:hyperlink>
      <w:r w:rsidRPr="00BA2AFB"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5. Ведение гражданской обороны осуществляется: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 Российской Федерации - на основе Плана гражданской обороны и защиты населения Российской Федерации;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Постановлений Правительства РФ от 14.11.2015 </w:t>
      </w:r>
      <w:hyperlink r:id="rId34" w:history="1">
        <w:r w:rsidRPr="00BA2AFB">
          <w:t>N 1231</w:t>
        </w:r>
      </w:hyperlink>
      <w:r w:rsidRPr="00BA2AFB">
        <w:t xml:space="preserve">, от 30.09.2019 </w:t>
      </w:r>
      <w:hyperlink r:id="rId35" w:history="1">
        <w:r w:rsidRPr="00BA2AFB">
          <w:t>N 1274</w:t>
        </w:r>
      </w:hyperlink>
      <w:r w:rsidRPr="00BA2AFB">
        <w:t>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5A2EC3" w:rsidRPr="00BA2AFB" w:rsidRDefault="005A2EC3">
      <w:pPr>
        <w:pStyle w:val="ConsPlusNormal"/>
        <w:jc w:val="both"/>
      </w:pPr>
      <w:r w:rsidRPr="00BA2AFB">
        <w:t xml:space="preserve">(абзац введен </w:t>
      </w:r>
      <w:hyperlink r:id="rId36" w:history="1">
        <w:r w:rsidRPr="00BA2AFB">
          <w:t>Постановлением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lastRenderedPageBreak/>
        <w:t xml:space="preserve"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</w:t>
      </w:r>
      <w:proofErr w:type="spellStart"/>
      <w:r w:rsidRPr="00BA2AFB">
        <w:t>радиационно</w:t>
      </w:r>
      <w:proofErr w:type="spellEnd"/>
      <w:r w:rsidRPr="00BA2AFB">
        <w:t xml:space="preserve"> опасные и </w:t>
      </w:r>
      <w:proofErr w:type="spellStart"/>
      <w:r w:rsidRPr="00BA2AFB">
        <w:t>ядерно</w:t>
      </w:r>
      <w:proofErr w:type="spellEnd"/>
      <w:r w:rsidRPr="00BA2AFB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Постановлений Правительства РФ от 14.11.2015 </w:t>
      </w:r>
      <w:hyperlink r:id="rId37" w:history="1">
        <w:r w:rsidRPr="00BA2AFB">
          <w:t>N 1231</w:t>
        </w:r>
      </w:hyperlink>
      <w:r w:rsidRPr="00BA2AFB">
        <w:t xml:space="preserve">, от 30.09.2019 </w:t>
      </w:r>
      <w:hyperlink r:id="rId38" w:history="1">
        <w:r w:rsidRPr="00BA2AFB">
          <w:t>N 1274</w:t>
        </w:r>
      </w:hyperlink>
      <w:r w:rsidRPr="00BA2AFB">
        <w:t>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39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Постановлений Правительства РФ от 14.11.2015 </w:t>
      </w:r>
      <w:hyperlink r:id="rId40" w:history="1">
        <w:r w:rsidRPr="00BA2AFB">
          <w:t>N 1231</w:t>
        </w:r>
      </w:hyperlink>
      <w:r w:rsidRPr="00BA2AFB">
        <w:t xml:space="preserve">, от 30.09.2019 </w:t>
      </w:r>
      <w:hyperlink r:id="rId41" w:history="1">
        <w:r w:rsidRPr="00BA2AFB">
          <w:t>N 1274</w:t>
        </w:r>
      </w:hyperlink>
      <w:r w:rsidRPr="00BA2AFB">
        <w:t>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42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планирование и осуществление </w:t>
      </w:r>
      <w:hyperlink r:id="rId43" w:history="1">
        <w:r w:rsidRPr="00BA2AFB">
          <w:t>обучения</w:t>
        </w:r>
      </w:hyperlink>
      <w:r w:rsidRPr="00BA2AFB">
        <w:t xml:space="preserve"> населения в области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44" w:history="1">
        <w:r w:rsidRPr="00BA2AFB">
          <w:t>Постановления</w:t>
        </w:r>
      </w:hyperlink>
      <w:r w:rsidRPr="00BA2AFB">
        <w:t xml:space="preserve"> Правительства РФ от 15.10.2014 N 1054)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пропаганда знаний в области гражданской обороны.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45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lastRenderedPageBreak/>
        <w:t xml:space="preserve">создание и поддержание в состоянии постоянной готовности </w:t>
      </w:r>
      <w:hyperlink r:id="rId46" w:history="1">
        <w:r w:rsidRPr="00BA2AFB">
          <w:t>системы</w:t>
        </w:r>
      </w:hyperlink>
      <w:r w:rsidRPr="00BA2AFB"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BA2AFB">
        <w:t>радиационно</w:t>
      </w:r>
      <w:proofErr w:type="spellEnd"/>
      <w:r w:rsidRPr="00BA2AFB">
        <w:t xml:space="preserve"> опасные и </w:t>
      </w:r>
      <w:proofErr w:type="spellStart"/>
      <w:r w:rsidRPr="00BA2AFB">
        <w:t>ядерно</w:t>
      </w:r>
      <w:proofErr w:type="spellEnd"/>
      <w:r w:rsidRPr="00BA2AFB"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47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сбор информации и обмен ею.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организация планирования, подготовки и проведения эвакуации;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48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организация деятельности эвакуационных органов, а также подготовка их личного состава.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49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50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51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52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lastRenderedPageBreak/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53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накопление, хранение, освежение и использование по предназначению средств индивидуальной защиты населения;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обеспечение </w:t>
      </w:r>
      <w:hyperlink r:id="rId54" w:history="1">
        <w:r w:rsidRPr="00BA2AFB">
          <w:t>выдачи</w:t>
        </w:r>
      </w:hyperlink>
      <w:r w:rsidRPr="00BA2AFB"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5A2EC3" w:rsidRPr="00BA2AFB" w:rsidRDefault="005A2EC3">
      <w:pPr>
        <w:pStyle w:val="ConsPlusNormal"/>
        <w:jc w:val="both"/>
      </w:pPr>
      <w:r w:rsidRPr="00BA2AFB">
        <w:t xml:space="preserve">(абзац введен </w:t>
      </w:r>
      <w:hyperlink r:id="rId55" w:history="1">
        <w:r w:rsidRPr="00BA2AFB">
          <w:t>Постановлением</w:t>
        </w:r>
      </w:hyperlink>
      <w:r w:rsidRPr="00BA2AFB">
        <w:t xml:space="preserve"> Правительства РФ от 28.02.2013 N 167)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56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определение перечня объектов, подлежащих маскировке;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разработка планов осуществления комплексной маскировки территорий, отнесенных в установленном </w:t>
      </w:r>
      <w:hyperlink r:id="rId57" w:history="1">
        <w:r w:rsidRPr="00BA2AFB">
          <w:t>порядке</w:t>
        </w:r>
      </w:hyperlink>
      <w:r w:rsidRPr="00BA2AFB"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Постановлений Правительства РФ от 14.11.2015 </w:t>
      </w:r>
      <w:hyperlink r:id="rId58" w:history="1">
        <w:r w:rsidRPr="00BA2AFB">
          <w:t>N 1231</w:t>
        </w:r>
      </w:hyperlink>
      <w:r w:rsidRPr="00BA2AFB">
        <w:t xml:space="preserve">, от 30.09.2019 </w:t>
      </w:r>
      <w:hyperlink r:id="rId59" w:history="1">
        <w:r w:rsidRPr="00BA2AFB">
          <w:t>N 1274</w:t>
        </w:r>
      </w:hyperlink>
      <w:r w:rsidRPr="00BA2AFB">
        <w:t>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0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1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разработка современных технологий и технических средств для проведения аварийно-спасательных работ;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lastRenderedPageBreak/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5A2EC3" w:rsidRPr="00BA2AFB" w:rsidRDefault="005A2EC3">
      <w:pPr>
        <w:pStyle w:val="ConsPlusNormal"/>
        <w:jc w:val="both"/>
      </w:pPr>
      <w:r w:rsidRPr="00BA2AFB">
        <w:t xml:space="preserve">(абзац введен </w:t>
      </w:r>
      <w:hyperlink r:id="rId62" w:history="1">
        <w:r w:rsidRPr="00BA2AFB">
          <w:t>Постановлением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3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планирование и организация основных видов жизнеобеспечения населения;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нормированное снабжение населения продовольственными и непродовольственными товарами;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предоставление населению коммунально-бытовых услуг;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4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осуществление эвакуации пострадавших в лечебные учреждения;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определение численности населения, оставшегося без жилья;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предоставление населению информационно-психологической поддержки.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5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тушение пожаров в районах проведения аварийно-спасательных и других неотложных работ в военное время;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6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создание и обеспечение готовности сети наблюдения и лабораторного контроля гражданской </w:t>
      </w:r>
      <w:r w:rsidRPr="00BA2AFB">
        <w:lastRenderedPageBreak/>
        <w:t>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7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введение режимов радиационной защиты на территориях, подвергшихся радиоактивному заражению (загрязнению);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8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заблаговременное создание запасов дезактивирующих, дегазирующих и дезинфицирующих веществ и растворов;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69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обеспечение готовности коммунальных служб к работе в условиях военного времени и планирование их действий;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70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BA2AFB">
        <w:t>энерго</w:t>
      </w:r>
      <w:proofErr w:type="spellEnd"/>
      <w:r w:rsidRPr="00BA2AFB">
        <w:t>- и водоснабжения;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lastRenderedPageBreak/>
        <w:t>создание и подготовка резерва мобильных средств для очистки, опреснения и транспортировки воды;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заблаговременное определение мест возможных захоронений;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организация санитарно-эпидемиологического надзора.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71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BA2AFB">
        <w:t>энерго</w:t>
      </w:r>
      <w:proofErr w:type="spellEnd"/>
      <w:r w:rsidRPr="00BA2AFB">
        <w:t>- и водоснабжения;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разработка и реализация в мирное и военное время инженерно-технических мероприятий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страхового фонда документации;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повышение эффективности защиты производственных фондов при воздействии на них современных средств поражения.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 xml:space="preserve"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</w:t>
      </w:r>
      <w:r w:rsidRPr="00BA2AFB">
        <w:lastRenderedPageBreak/>
        <w:t>являются: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создание и оснащение современными техническими средствами сил гражданской обороны;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подготовка сил гражданской обороны, проведение учений и тренировок по гражданской обороне;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72" w:history="1">
        <w:r w:rsidRPr="00BA2AFB">
          <w:t>Постановления</w:t>
        </w:r>
      </w:hyperlink>
      <w:r w:rsidRPr="00BA2AFB">
        <w:t xml:space="preserve"> Правительства РФ от 14.11.2015 N 1231)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планирование действий сил гражданской обороны;</w:t>
      </w:r>
    </w:p>
    <w:p w:rsidR="005A2EC3" w:rsidRPr="00BA2AFB" w:rsidRDefault="005A2EC3">
      <w:pPr>
        <w:pStyle w:val="ConsPlusNormal"/>
        <w:jc w:val="both"/>
      </w:pPr>
      <w:r w:rsidRPr="00BA2AFB">
        <w:t xml:space="preserve">(в ред. </w:t>
      </w:r>
      <w:hyperlink r:id="rId73" w:history="1">
        <w:r w:rsidRPr="00BA2AFB">
          <w:t>Постановления</w:t>
        </w:r>
      </w:hyperlink>
      <w:r w:rsidRPr="00BA2AFB">
        <w:t xml:space="preserve"> Правительства РФ от 30.09.2019 N 1274)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разработка высокоэффективных технологий для проведения аварийно-спасательных и других неотложных работ;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5A2EC3" w:rsidRPr="00BA2AFB" w:rsidRDefault="005A2EC3">
      <w:pPr>
        <w:pStyle w:val="ConsPlusNormal"/>
        <w:spacing w:before="220"/>
        <w:ind w:firstLine="540"/>
        <w:jc w:val="both"/>
      </w:pPr>
      <w:r w:rsidRPr="00BA2AFB">
        <w:t>22.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5A2EC3" w:rsidRPr="00BA2AFB" w:rsidRDefault="005A2EC3">
      <w:pPr>
        <w:pStyle w:val="ConsPlusNormal"/>
        <w:ind w:firstLine="540"/>
        <w:jc w:val="both"/>
      </w:pPr>
    </w:p>
    <w:p w:rsidR="005A2EC3" w:rsidRPr="00BA2AFB" w:rsidRDefault="005A2EC3">
      <w:pPr>
        <w:pStyle w:val="ConsPlusNormal"/>
        <w:ind w:firstLine="540"/>
        <w:jc w:val="both"/>
      </w:pPr>
    </w:p>
    <w:p w:rsidR="005A2EC3" w:rsidRPr="00BA2AFB" w:rsidRDefault="005A2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BA2AFB" w:rsidRDefault="006F324B"/>
    <w:sectPr w:rsidR="006F324B" w:rsidRPr="00BA2AFB" w:rsidSect="00F90B96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C3"/>
    <w:rsid w:val="0004367E"/>
    <w:rsid w:val="004252B7"/>
    <w:rsid w:val="00552538"/>
    <w:rsid w:val="005A2EC3"/>
    <w:rsid w:val="006126BC"/>
    <w:rsid w:val="00616B13"/>
    <w:rsid w:val="006F324B"/>
    <w:rsid w:val="008C601F"/>
    <w:rsid w:val="00BA2AFB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72F6B0C23B4E1249AF0A82DDECD50EF789D99767A45567BED64B42073D90A4032E2F33DBB68F547D30B003cAx4I" TargetMode="External"/><Relationship Id="rId18" Type="http://schemas.openxmlformats.org/officeDocument/2006/relationships/hyperlink" Target="consultantplus://offline/ref=6472F6B0C23B4E1249AF0A82DDECD50EF08CD99162AA086DB68F47400032CFA1043F2F33D8A88F576139E450E1C2E4C2F9C8B229C0F3F0C2c7x2I" TargetMode="External"/><Relationship Id="rId26" Type="http://schemas.openxmlformats.org/officeDocument/2006/relationships/hyperlink" Target="consultantplus://offline/ref=6472F6B0C23B4E1249AF0A82DDECD50EF18AD69461AC086DB68F47400032CFA1043F2F33D8A88F566339E450E1C2E4C2F9C8B229C0F3F0C2c7x2I" TargetMode="External"/><Relationship Id="rId39" Type="http://schemas.openxmlformats.org/officeDocument/2006/relationships/hyperlink" Target="consultantplus://offline/ref=6472F6B0C23B4E1249AF0A82DDECD50EF089D49267A7086DB68F47400032CFA1043F2F33D8A88F536339E450E1C2E4C2F9C8B229C0F3F0C2c7x2I" TargetMode="External"/><Relationship Id="rId21" Type="http://schemas.openxmlformats.org/officeDocument/2006/relationships/hyperlink" Target="consultantplus://offline/ref=6472F6B0C23B4E1249AF0A82DDECD50EF282D99464A8086DB68F47400032CFA1043F2F33D8A88F556A39E450E1C2E4C2F9C8B229C0F3F0C2c7x2I" TargetMode="External"/><Relationship Id="rId34" Type="http://schemas.openxmlformats.org/officeDocument/2006/relationships/hyperlink" Target="consultantplus://offline/ref=6472F6B0C23B4E1249AF0A82DDECD50EF282D99464A8086DB68F47400032CFA1043F2F33D8A88F546239E450E1C2E4C2F9C8B229C0F3F0C2c7x2I" TargetMode="External"/><Relationship Id="rId42" Type="http://schemas.openxmlformats.org/officeDocument/2006/relationships/hyperlink" Target="consultantplus://offline/ref=6472F6B0C23B4E1249AF0A82DDECD50EF282D99464A8086DB68F47400032CFA1043F2F33D8A88F546439E450E1C2E4C2F9C8B229C0F3F0C2c7x2I" TargetMode="External"/><Relationship Id="rId47" Type="http://schemas.openxmlformats.org/officeDocument/2006/relationships/hyperlink" Target="consultantplus://offline/ref=6472F6B0C23B4E1249AF0A82DDECD50EF089D49267A7086DB68F47400032CFA1043F2F33D8A88F536139E450E1C2E4C2F9C8B229C0F3F0C2c7x2I" TargetMode="External"/><Relationship Id="rId50" Type="http://schemas.openxmlformats.org/officeDocument/2006/relationships/hyperlink" Target="consultantplus://offline/ref=6472F6B0C23B4E1249AF0A82DDECD50EF089D49267A7086DB68F47400032CFA1043F2F33D8A88F536639E450E1C2E4C2F9C8B229C0F3F0C2c7x2I" TargetMode="External"/><Relationship Id="rId55" Type="http://schemas.openxmlformats.org/officeDocument/2006/relationships/hyperlink" Target="consultantplus://offline/ref=6472F6B0C23B4E1249AF0A82DDECD50EF28ED29C64AA086DB68F47400032CFA1043F2F33D8A88F556439E450E1C2E4C2F9C8B229C0F3F0C2c7x2I" TargetMode="External"/><Relationship Id="rId63" Type="http://schemas.openxmlformats.org/officeDocument/2006/relationships/hyperlink" Target="consultantplus://offline/ref=6472F6B0C23B4E1249AF0A82DDECD50EF282D99464A8086DB68F47400032CFA1043F2F33D8A88F566539E450E1C2E4C2F9C8B229C0F3F0C2c7x2I" TargetMode="External"/><Relationship Id="rId68" Type="http://schemas.openxmlformats.org/officeDocument/2006/relationships/hyperlink" Target="consultantplus://offline/ref=6472F6B0C23B4E1249AF0A82DDECD50EF282D99464A8086DB68F47400032CFA1043F2F33D8A88F516139E450E1C2E4C2F9C8B229C0F3F0C2c7x2I" TargetMode="External"/><Relationship Id="rId7" Type="http://schemas.openxmlformats.org/officeDocument/2006/relationships/hyperlink" Target="consultantplus://offline/ref=6472F6B0C23B4E1249AF0A82DDECD50EF282D99464A8086DB68F47400032CFA1043F2F33D8A88F556639E450E1C2E4C2F9C8B229C0F3F0C2c7x2I" TargetMode="External"/><Relationship Id="rId71" Type="http://schemas.openxmlformats.org/officeDocument/2006/relationships/hyperlink" Target="consultantplus://offline/ref=6472F6B0C23B4E1249AF0A82DDECD50EF282D99464A8086DB68F47400032CFA1043F2F33D8A88F516739E450E1C2E4C2F9C8B229C0F3F0C2c7x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72F6B0C23B4E1249AF0A82DDECD50EF183D89467AA086DB68F47400032CFA1043F2F33D8A88F5D6039E450E1C2E4C2F9C8B229C0F3F0C2c7x2I" TargetMode="External"/><Relationship Id="rId29" Type="http://schemas.openxmlformats.org/officeDocument/2006/relationships/hyperlink" Target="consultantplus://offline/ref=6472F6B0C23B4E1249AF0A82DDECD50EF282D99464A8086DB68F47400032CFA1043F2F33D8A88F546339E450E1C2E4C2F9C8B229C0F3F0C2c7x2I" TargetMode="External"/><Relationship Id="rId11" Type="http://schemas.openxmlformats.org/officeDocument/2006/relationships/hyperlink" Target="consultantplus://offline/ref=6472F6B0C23B4E1249AF0A82DDECD50EF08FD59D6BA8086DB68F47400032CFA1043F2F33D8A88F516439E450E1C2E4C2F9C8B229C0F3F0C2c7x2I" TargetMode="External"/><Relationship Id="rId24" Type="http://schemas.openxmlformats.org/officeDocument/2006/relationships/hyperlink" Target="consultantplus://offline/ref=6472F6B0C23B4E1249AF0A82DDECD50EF089D49267A7086DB68F47400032CFA1043F2F33D8A88F516539E450E1C2E4C2F9C8B229C0F3F0C2c7x2I" TargetMode="External"/><Relationship Id="rId32" Type="http://schemas.openxmlformats.org/officeDocument/2006/relationships/hyperlink" Target="consultantplus://offline/ref=6472F6B0C23B4E1249AF0A82DDECD50EF089D49267A7086DB68F47400032CFA1043F2F33D8A88F506039E450E1C2E4C2F9C8B229C0F3F0C2c7x2I" TargetMode="External"/><Relationship Id="rId37" Type="http://schemas.openxmlformats.org/officeDocument/2006/relationships/hyperlink" Target="consultantplus://offline/ref=6472F6B0C23B4E1249AF0A82DDECD50EF282D99464A8086DB68F47400032CFA1043F2F33D8A88F546739E450E1C2E4C2F9C8B229C0F3F0C2c7x2I" TargetMode="External"/><Relationship Id="rId40" Type="http://schemas.openxmlformats.org/officeDocument/2006/relationships/hyperlink" Target="consultantplus://offline/ref=6472F6B0C23B4E1249AF0A82DDECD50EF282D99464A8086DB68F47400032CFA1043F2F33D8A88F546539E450E1C2E4C2F9C8B229C0F3F0C2c7x2I" TargetMode="External"/><Relationship Id="rId45" Type="http://schemas.openxmlformats.org/officeDocument/2006/relationships/hyperlink" Target="consultantplus://offline/ref=6472F6B0C23B4E1249AF0A82DDECD50EF282D99464A8086DB68F47400032CFA1043F2F33D8A88F546B39E450E1C2E4C2F9C8B229C0F3F0C2c7x2I" TargetMode="External"/><Relationship Id="rId53" Type="http://schemas.openxmlformats.org/officeDocument/2006/relationships/hyperlink" Target="consultantplus://offline/ref=6472F6B0C23B4E1249AF0A82DDECD50EF089D49267A7086DB68F47400032CFA1043F2F33D8A88F536539E450E1C2E4C2F9C8B229C0F3F0C2c7x2I" TargetMode="External"/><Relationship Id="rId58" Type="http://schemas.openxmlformats.org/officeDocument/2006/relationships/hyperlink" Target="consultantplus://offline/ref=6472F6B0C23B4E1249AF0A82DDECD50EF282D99464A8086DB68F47400032CFA1043F2F33D8A88F576439E450E1C2E4C2F9C8B229C0F3F0C2c7x2I" TargetMode="External"/><Relationship Id="rId66" Type="http://schemas.openxmlformats.org/officeDocument/2006/relationships/hyperlink" Target="consultantplus://offline/ref=6472F6B0C23B4E1249AF0A82DDECD50EF282D99464A8086DB68F47400032CFA1043F2F33D8A88F516239E450E1C2E4C2F9C8B229C0F3F0C2c7x2I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6472F6B0C23B4E1249AF0A82DDECD50EF28ED29C64AA086DB68F47400032CFA1043F2F33D8A88F556639E450E1C2E4C2F9C8B229C0F3F0C2c7x2I" TargetMode="External"/><Relationship Id="rId15" Type="http://schemas.openxmlformats.org/officeDocument/2006/relationships/hyperlink" Target="consultantplus://offline/ref=6472F6B0C23B4E1249AF0A82DDECD50EF28ED29C64AA086DB68F47400032CFA1043F2F33D8A88F556639E450E1C2E4C2F9C8B229C0F3F0C2c7x2I" TargetMode="External"/><Relationship Id="rId23" Type="http://schemas.openxmlformats.org/officeDocument/2006/relationships/hyperlink" Target="consultantplus://offline/ref=6472F6B0C23B4E1249AF0A82DDECD50EF182D79168F95F6FE7DA4945086295B112762331C6A88E4B6132B2c0x0I" TargetMode="External"/><Relationship Id="rId28" Type="http://schemas.openxmlformats.org/officeDocument/2006/relationships/hyperlink" Target="consultantplus://offline/ref=6472F6B0C23B4E1249AF0A82DDECD50EF089D49267A7086DB68F47400032CFA1043F2F33D8A88F506239E450E1C2E4C2F9C8B229C0F3F0C2c7x2I" TargetMode="External"/><Relationship Id="rId36" Type="http://schemas.openxmlformats.org/officeDocument/2006/relationships/hyperlink" Target="consultantplus://offline/ref=6472F6B0C23B4E1249AF0A82DDECD50EF089D49267A7086DB68F47400032CFA1043F2F33D8A88F506539E450E1C2E4C2F9C8B229C0F3F0C2c7x2I" TargetMode="External"/><Relationship Id="rId49" Type="http://schemas.openxmlformats.org/officeDocument/2006/relationships/hyperlink" Target="consultantplus://offline/ref=6472F6B0C23B4E1249AF0A82DDECD50EF282D99464A8086DB68F47400032CFA1043F2F33D8A88F576239E450E1C2E4C2F9C8B229C0F3F0C2c7x2I" TargetMode="External"/><Relationship Id="rId57" Type="http://schemas.openxmlformats.org/officeDocument/2006/relationships/hyperlink" Target="consultantplus://offline/ref=6472F6B0C23B4E1249AF0A82DDECD50EF188D2936AA6086DB68F47400032CFA1043F2F33D8A88F546339E450E1C2E4C2F9C8B229C0F3F0C2c7x2I" TargetMode="External"/><Relationship Id="rId61" Type="http://schemas.openxmlformats.org/officeDocument/2006/relationships/hyperlink" Target="consultantplus://offline/ref=6472F6B0C23B4E1249AF0A82DDECD50EF089D49267A7086DB68F47400032CFA1043F2F33D8A88F536B39E450E1C2E4C2F9C8B229C0F3F0C2c7x2I" TargetMode="External"/><Relationship Id="rId10" Type="http://schemas.openxmlformats.org/officeDocument/2006/relationships/hyperlink" Target="consultantplus://offline/ref=6472F6B0C23B4E1249AF0A82DDECD50EF08DD09766AD086DB68F47400032CFA1043F2F33D8A88F506239E450E1C2E4C2F9C8B229C0F3F0C2c7x2I" TargetMode="External"/><Relationship Id="rId19" Type="http://schemas.openxmlformats.org/officeDocument/2006/relationships/hyperlink" Target="consultantplus://offline/ref=6472F6B0C23B4E1249AF0A82DDECD50EF089D49267A7086DB68F47400032CFA1043F2F33D8A88F516739E450E1C2E4C2F9C8B229C0F3F0C2c7x2I" TargetMode="External"/><Relationship Id="rId31" Type="http://schemas.openxmlformats.org/officeDocument/2006/relationships/hyperlink" Target="consultantplus://offline/ref=6472F6B0C23B4E1249AF0A82DDECD50EF08ED49260AC086DB68F47400032CFA1043F2F33D8A88F556A39E450E1C2E4C2F9C8B229C0F3F0C2c7x2I" TargetMode="External"/><Relationship Id="rId44" Type="http://schemas.openxmlformats.org/officeDocument/2006/relationships/hyperlink" Target="consultantplus://offline/ref=6472F6B0C23B4E1249AF0A82DDECD50EF183D89467AA086DB68F47400032CFA1043F2F33D8A88F5D6039E450E1C2E4C2F9C8B229C0F3F0C2c7x2I" TargetMode="External"/><Relationship Id="rId52" Type="http://schemas.openxmlformats.org/officeDocument/2006/relationships/hyperlink" Target="consultantplus://offline/ref=6472F6B0C23B4E1249AF0A82DDECD50EF282D99464A8086DB68F47400032CFA1043F2F33D8A88F576739E450E1C2E4C2F9C8B229C0F3F0C2c7x2I" TargetMode="External"/><Relationship Id="rId60" Type="http://schemas.openxmlformats.org/officeDocument/2006/relationships/hyperlink" Target="consultantplus://offline/ref=6472F6B0C23B4E1249AF0A82DDECD50EF282D99464A8086DB68F47400032CFA1043F2F33D8A88F566339E450E1C2E4C2F9C8B229C0F3F0C2c7x2I" TargetMode="External"/><Relationship Id="rId65" Type="http://schemas.openxmlformats.org/officeDocument/2006/relationships/hyperlink" Target="consultantplus://offline/ref=6472F6B0C23B4E1249AF0A82DDECD50EF282D99464A8086DB68F47400032CFA1043F2F33D8A88F566A39E450E1C2E4C2F9C8B229C0F3F0C2c7x2I" TargetMode="External"/><Relationship Id="rId73" Type="http://schemas.openxmlformats.org/officeDocument/2006/relationships/hyperlink" Target="consultantplus://offline/ref=6472F6B0C23B4E1249AF0A82DDECD50EF089D49267A7086DB68F47400032CFA1043F2F33D8A88F526039E450E1C2E4C2F9C8B229C0F3F0C2c7x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2F6B0C23B4E1249AF0A82DDECD50EF089D49267A7086DB68F47400032CFA1043F2F33D8A88F516739E450E1C2E4C2F9C8B229C0F3F0C2c7x2I" TargetMode="External"/><Relationship Id="rId14" Type="http://schemas.openxmlformats.org/officeDocument/2006/relationships/hyperlink" Target="consultantplus://offline/ref=6472F6B0C23B4E1249AF0A82DDECD50EF48BD69C62A45567BED64B42073D90B603762332D8A98C576866E145F09AE8C0E4D6B336DCF1F2cCx1I" TargetMode="External"/><Relationship Id="rId22" Type="http://schemas.openxmlformats.org/officeDocument/2006/relationships/hyperlink" Target="consultantplus://offline/ref=6472F6B0C23B4E1249AF0A82DDECD50EF282D99464A8086DB68F47400032CFA1043F2F33D8A88F556A39E450E1C2E4C2F9C8B229C0F3F0C2c7x2I" TargetMode="External"/><Relationship Id="rId27" Type="http://schemas.openxmlformats.org/officeDocument/2006/relationships/hyperlink" Target="consultantplus://offline/ref=6472F6B0C23B4E1249AF0A82DDECD50EF089D49267A7086DB68F47400032CFA1043F2F33D8A88F516A39E450E1C2E4C2F9C8B229C0F3F0C2c7x2I" TargetMode="External"/><Relationship Id="rId30" Type="http://schemas.openxmlformats.org/officeDocument/2006/relationships/hyperlink" Target="consultantplus://offline/ref=6472F6B0C23B4E1249AF0A82DDECD50EF08CD99162AA086DB68F47400032CFA1043F2F33D8A88F576139E450E1C2E4C2F9C8B229C0F3F0C2c7x2I" TargetMode="External"/><Relationship Id="rId35" Type="http://schemas.openxmlformats.org/officeDocument/2006/relationships/hyperlink" Target="consultantplus://offline/ref=6472F6B0C23B4E1249AF0A82DDECD50EF089D49267A7086DB68F47400032CFA1043F2F33D8A88F506639E450E1C2E4C2F9C8B229C0F3F0C2c7x2I" TargetMode="External"/><Relationship Id="rId43" Type="http://schemas.openxmlformats.org/officeDocument/2006/relationships/hyperlink" Target="consultantplus://offline/ref=6472F6B0C23B4E1249AF0A82DDECD50EF089D49361AD086DB68F47400032CFA1043F2F33D8A88F556B39E450E1C2E4C2F9C8B229C0F3F0C2c7x2I" TargetMode="External"/><Relationship Id="rId48" Type="http://schemas.openxmlformats.org/officeDocument/2006/relationships/hyperlink" Target="consultantplus://offline/ref=6472F6B0C23B4E1249AF0A82DDECD50EF282D99464A8086DB68F47400032CFA1043F2F33D8A88F546A39E450E1C2E4C2F9C8B229C0F3F0C2c7x2I" TargetMode="External"/><Relationship Id="rId56" Type="http://schemas.openxmlformats.org/officeDocument/2006/relationships/hyperlink" Target="consultantplus://offline/ref=6472F6B0C23B4E1249AF0A82DDECD50EF282D99464A8086DB68F47400032CFA1043F2F33D8A88F576539E450E1C2E4C2F9C8B229C0F3F0C2c7x2I" TargetMode="External"/><Relationship Id="rId64" Type="http://schemas.openxmlformats.org/officeDocument/2006/relationships/hyperlink" Target="consultantplus://offline/ref=6472F6B0C23B4E1249AF0A82DDECD50EF282D99464A8086DB68F47400032CFA1043F2F33D8A88F566B39E450E1C2E4C2F9C8B229C0F3F0C2c7x2I" TargetMode="External"/><Relationship Id="rId69" Type="http://schemas.openxmlformats.org/officeDocument/2006/relationships/hyperlink" Target="consultantplus://offline/ref=6472F6B0C23B4E1249AF0A82DDECD50EF282D99464A8086DB68F47400032CFA1043F2F33D8A88F516039E450E1C2E4C2F9C8B229C0F3F0C2c7x2I" TargetMode="External"/><Relationship Id="rId8" Type="http://schemas.openxmlformats.org/officeDocument/2006/relationships/hyperlink" Target="consultantplus://offline/ref=6472F6B0C23B4E1249AF0A82DDECD50EF08CD99162AA086DB68F47400032CFA1043F2F33D8A88F576139E450E1C2E4C2F9C8B229C0F3F0C2c7x2I" TargetMode="External"/><Relationship Id="rId51" Type="http://schemas.openxmlformats.org/officeDocument/2006/relationships/hyperlink" Target="consultantplus://offline/ref=6472F6B0C23B4E1249AF0A82DDECD50EF282D99464A8086DB68F47400032CFA1043F2F33D8A88F576139E450E1C2E4C2F9C8B229C0F3F0C2c7x2I" TargetMode="External"/><Relationship Id="rId72" Type="http://schemas.openxmlformats.org/officeDocument/2006/relationships/hyperlink" Target="consultantplus://offline/ref=6472F6B0C23B4E1249AF0A82DDECD50EF282D99464A8086DB68F47400032CFA1043F2F33D8A88F516539E450E1C2E4C2F9C8B229C0F3F0C2c7x2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72F6B0C23B4E1249AF0A82DDECD50EF189D39163A45567BED64B42073D90A4032E2F33DBB68F547D30B003cAx4I" TargetMode="External"/><Relationship Id="rId17" Type="http://schemas.openxmlformats.org/officeDocument/2006/relationships/hyperlink" Target="consultantplus://offline/ref=6472F6B0C23B4E1249AF0A82DDECD50EF282D99464A8086DB68F47400032CFA1043F2F33D8A88F556639E450E1C2E4C2F9C8B229C0F3F0C2c7x2I" TargetMode="External"/><Relationship Id="rId25" Type="http://schemas.openxmlformats.org/officeDocument/2006/relationships/hyperlink" Target="consultantplus://offline/ref=6472F6B0C23B4E1249AF0A82DDECD50EF089D49267A7086DB68F47400032CFA1043F2F33D8A88F516439E450E1C2E4C2F9C8B229C0F3F0C2c7x2I" TargetMode="External"/><Relationship Id="rId33" Type="http://schemas.openxmlformats.org/officeDocument/2006/relationships/hyperlink" Target="consultantplus://offline/ref=6472F6B0C23B4E1249AF0A82DDECD50EF08ED49260AC086DB68F47400032CFA1043F2F33D8A88F556A39E450E1C2E4C2F9C8B229C0F3F0C2c7x2I" TargetMode="External"/><Relationship Id="rId38" Type="http://schemas.openxmlformats.org/officeDocument/2006/relationships/hyperlink" Target="consultantplus://offline/ref=6472F6B0C23B4E1249AF0A82DDECD50EF089D49267A7086DB68F47400032CFA1043F2F33D8A88F506A39E450E1C2E4C2F9C8B229C0F3F0C2c7x2I" TargetMode="External"/><Relationship Id="rId46" Type="http://schemas.openxmlformats.org/officeDocument/2006/relationships/hyperlink" Target="consultantplus://offline/ref=6472F6B0C23B4E1249AF0A82DDECD50EF08CD69564AE086DB68F47400032CFA1043F2F33D8A88F546439E450E1C2E4C2F9C8B229C0F3F0C2c7x2I" TargetMode="External"/><Relationship Id="rId59" Type="http://schemas.openxmlformats.org/officeDocument/2006/relationships/hyperlink" Target="consultantplus://offline/ref=6472F6B0C23B4E1249AF0A82DDECD50EF089D49267A7086DB68F47400032CFA1043F2F33D8A88F536439E450E1C2E4C2F9C8B229C0F3F0C2c7x2I" TargetMode="External"/><Relationship Id="rId67" Type="http://schemas.openxmlformats.org/officeDocument/2006/relationships/hyperlink" Target="consultantplus://offline/ref=6472F6B0C23B4E1249AF0A82DDECD50EF089D49267A7086DB68F47400032CFA1043F2F33D8A88F526339E450E1C2E4C2F9C8B229C0F3F0C2c7x2I" TargetMode="External"/><Relationship Id="rId20" Type="http://schemas.openxmlformats.org/officeDocument/2006/relationships/hyperlink" Target="consultantplus://offline/ref=6472F6B0C23B4E1249AF0A82DDECD50EF08DD09766AD086DB68F47400032CFA1043F2F33D8A88F566539E450E1C2E4C2F9C8B229C0F3F0C2c7x2I" TargetMode="External"/><Relationship Id="rId41" Type="http://schemas.openxmlformats.org/officeDocument/2006/relationships/hyperlink" Target="consultantplus://offline/ref=6472F6B0C23B4E1249AF0A82DDECD50EF089D49267A7086DB68F47400032CFA1043F2F33D8A88F536239E450E1C2E4C2F9C8B229C0F3F0C2c7x2I" TargetMode="External"/><Relationship Id="rId54" Type="http://schemas.openxmlformats.org/officeDocument/2006/relationships/hyperlink" Target="consultantplus://offline/ref=6472F6B0C23B4E1249AF0A82DDECD50EF188D3906AA9086DB68F47400032CFA1043F2F33D8A88F546139E450E1C2E4C2F9C8B229C0F3F0C2c7x2I" TargetMode="External"/><Relationship Id="rId62" Type="http://schemas.openxmlformats.org/officeDocument/2006/relationships/hyperlink" Target="consultantplus://offline/ref=6472F6B0C23B4E1249AF0A82DDECD50EF282D99464A8086DB68F47400032CFA1043F2F33D8A88F566039E450E1C2E4C2F9C8B229C0F3F0C2c7x2I" TargetMode="External"/><Relationship Id="rId70" Type="http://schemas.openxmlformats.org/officeDocument/2006/relationships/hyperlink" Target="consultantplus://offline/ref=6472F6B0C23B4E1249AF0A82DDECD50EF089D49267A7086DB68F47400032CFA1043F2F33D8A88F526139E450E1C2E4C2F9C8B229C0F3F0C2c7x2I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72F6B0C23B4E1249AF0A82DDECD50EF183D89467AA086DB68F47400032CFA1043F2F33D8A88F5D6039E450E1C2E4C2F9C8B229C0F3F0C2c7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5650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2021-01-13T08:49:00Z</dcterms:created>
  <dcterms:modified xsi:type="dcterms:W3CDTF">2021-01-14T09:49:00Z</dcterms:modified>
</cp:coreProperties>
</file>