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79" w:rsidRPr="00A965F6" w:rsidRDefault="00D57D79">
      <w:pPr>
        <w:pStyle w:val="ConsPlusNormal"/>
        <w:outlineLvl w:val="0"/>
      </w:pPr>
      <w:bookmarkStart w:id="0" w:name="_GoBack"/>
      <w:r w:rsidRPr="00A965F6">
        <w:t>Зарегистрировано в Минюсте России 26 ноября 2008 г. N 12740</w:t>
      </w:r>
    </w:p>
    <w:p w:rsidR="00D57D79" w:rsidRPr="00A965F6" w:rsidRDefault="00D57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D79" w:rsidRPr="00A965F6" w:rsidRDefault="00D57D79">
      <w:pPr>
        <w:pStyle w:val="ConsPlusNormal"/>
        <w:jc w:val="center"/>
      </w:pPr>
    </w:p>
    <w:p w:rsidR="00D57D79" w:rsidRPr="00A965F6" w:rsidRDefault="00D57D79">
      <w:pPr>
        <w:pStyle w:val="ConsPlusTitle"/>
        <w:jc w:val="center"/>
      </w:pPr>
      <w:r w:rsidRPr="00A965F6">
        <w:t>МИНИСТЕРСТВО РОССИЙСКОЙ ФЕДЕРАЦИИ ПО ДЕЛАМ ГРАЖДАНСКОЙ</w:t>
      </w:r>
    </w:p>
    <w:p w:rsidR="00D57D79" w:rsidRPr="00A965F6" w:rsidRDefault="00D57D79">
      <w:pPr>
        <w:pStyle w:val="ConsPlusTitle"/>
        <w:jc w:val="center"/>
      </w:pPr>
      <w:r w:rsidRPr="00A965F6">
        <w:t>ОБОРОНЫ, ЧРЕЗВЫЧАЙНЫМ СИТУАЦИЯМ И ЛИКВИДАЦИИ</w:t>
      </w:r>
    </w:p>
    <w:p w:rsidR="00D57D79" w:rsidRPr="00A965F6" w:rsidRDefault="00D57D79">
      <w:pPr>
        <w:pStyle w:val="ConsPlusTitle"/>
        <w:jc w:val="center"/>
      </w:pPr>
      <w:r w:rsidRPr="00A965F6">
        <w:t>ПОСЛЕДСТВИЙ СТИХИЙНЫХ БЕДСТВИЙ</w:t>
      </w:r>
    </w:p>
    <w:p w:rsidR="00D57D79" w:rsidRPr="00A965F6" w:rsidRDefault="00D57D79">
      <w:pPr>
        <w:pStyle w:val="ConsPlusTitle"/>
        <w:jc w:val="center"/>
      </w:pPr>
    </w:p>
    <w:p w:rsidR="00D57D79" w:rsidRPr="00A965F6" w:rsidRDefault="00D57D79">
      <w:pPr>
        <w:pStyle w:val="ConsPlusTitle"/>
        <w:jc w:val="center"/>
      </w:pPr>
      <w:r w:rsidRPr="00A965F6">
        <w:t>ПРИКАЗ</w:t>
      </w:r>
    </w:p>
    <w:p w:rsidR="00D57D79" w:rsidRPr="00A965F6" w:rsidRDefault="00D57D79">
      <w:pPr>
        <w:pStyle w:val="ConsPlusTitle"/>
        <w:jc w:val="center"/>
      </w:pPr>
      <w:r w:rsidRPr="00A965F6">
        <w:t>от 14 ноября 2008 г. N 687</w:t>
      </w:r>
    </w:p>
    <w:p w:rsidR="00D57D79" w:rsidRPr="00A965F6" w:rsidRDefault="00D57D79">
      <w:pPr>
        <w:pStyle w:val="ConsPlusTitle"/>
        <w:jc w:val="center"/>
      </w:pPr>
    </w:p>
    <w:p w:rsidR="00D57D79" w:rsidRPr="00A965F6" w:rsidRDefault="00D57D79">
      <w:pPr>
        <w:pStyle w:val="ConsPlusTitle"/>
        <w:jc w:val="center"/>
      </w:pPr>
      <w:r w:rsidRPr="00A965F6">
        <w:t>ОБ УТВЕРЖДЕНИИ ПОЛОЖЕНИЯ</w:t>
      </w:r>
    </w:p>
    <w:p w:rsidR="00D57D79" w:rsidRPr="00A965F6" w:rsidRDefault="00D57D79">
      <w:pPr>
        <w:pStyle w:val="ConsPlusTitle"/>
        <w:jc w:val="center"/>
      </w:pPr>
      <w:r w:rsidRPr="00A965F6">
        <w:t>ОБ ОРГАНИЗАЦИИ И ВЕДЕНИИ ГРАЖДАНСКОЙ ОБОРОНЫ</w:t>
      </w:r>
    </w:p>
    <w:p w:rsidR="00D57D79" w:rsidRPr="00A965F6" w:rsidRDefault="00D57D79">
      <w:pPr>
        <w:pStyle w:val="ConsPlusTitle"/>
        <w:jc w:val="center"/>
      </w:pPr>
      <w:r w:rsidRPr="00A965F6">
        <w:t>В МУНИЦИПАЛЬНЫХ ОБРАЗОВАНИЯХ И ОРГАНИЗАЦИЯХ</w:t>
      </w:r>
    </w:p>
    <w:p w:rsidR="00D57D79" w:rsidRPr="00A965F6" w:rsidRDefault="00D57D79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A965F6" w:rsidRPr="00A965F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D79" w:rsidRPr="00A965F6" w:rsidRDefault="00D57D79">
            <w:pPr>
              <w:pStyle w:val="ConsPlusNormal"/>
              <w:jc w:val="center"/>
            </w:pPr>
            <w:r w:rsidRPr="00A965F6">
              <w:t>Список изменяющих документов</w:t>
            </w:r>
          </w:p>
          <w:p w:rsidR="00D57D79" w:rsidRPr="00A965F6" w:rsidRDefault="00D57D79">
            <w:pPr>
              <w:pStyle w:val="ConsPlusNormal"/>
              <w:jc w:val="center"/>
            </w:pPr>
            <w:r w:rsidRPr="00A965F6">
              <w:t xml:space="preserve">(в ред. Приказов МЧС России от 18.11.2015 </w:t>
            </w:r>
            <w:hyperlink r:id="rId5" w:history="1">
              <w:r w:rsidRPr="00A965F6">
                <w:t>N 601</w:t>
              </w:r>
            </w:hyperlink>
            <w:r w:rsidRPr="00A965F6">
              <w:t>,</w:t>
            </w:r>
          </w:p>
          <w:p w:rsidR="00D57D79" w:rsidRPr="00A965F6" w:rsidRDefault="00D57D79">
            <w:pPr>
              <w:pStyle w:val="ConsPlusNormal"/>
              <w:jc w:val="center"/>
            </w:pPr>
            <w:r w:rsidRPr="00A965F6">
              <w:t xml:space="preserve">от 01.08.2016 </w:t>
            </w:r>
            <w:hyperlink r:id="rId6" w:history="1">
              <w:r w:rsidRPr="00A965F6">
                <w:t>N 415</w:t>
              </w:r>
            </w:hyperlink>
            <w:r w:rsidRPr="00A965F6">
              <w:t xml:space="preserve">, от 24.12.2019 </w:t>
            </w:r>
            <w:hyperlink r:id="rId7" w:history="1">
              <w:r w:rsidRPr="00A965F6">
                <w:t>N 776</w:t>
              </w:r>
            </w:hyperlink>
            <w:r w:rsidRPr="00A965F6">
              <w:t>)</w:t>
            </w:r>
          </w:p>
        </w:tc>
      </w:tr>
    </w:tbl>
    <w:p w:rsidR="00D57D79" w:rsidRPr="00A965F6" w:rsidRDefault="00D57D79">
      <w:pPr>
        <w:pStyle w:val="ConsPlusNormal"/>
        <w:jc w:val="center"/>
      </w:pPr>
    </w:p>
    <w:p w:rsidR="00D57D79" w:rsidRPr="00A965F6" w:rsidRDefault="00D57D79">
      <w:pPr>
        <w:pStyle w:val="ConsPlusNormal"/>
        <w:ind w:firstLine="540"/>
        <w:jc w:val="both"/>
      </w:pPr>
      <w:r w:rsidRPr="00A965F6">
        <w:t xml:space="preserve">В соответствии с </w:t>
      </w:r>
      <w:hyperlink r:id="rId8" w:history="1">
        <w:r w:rsidRPr="00A965F6">
          <w:t>Положением</w:t>
        </w:r>
      </w:hyperlink>
      <w:r w:rsidRPr="00A965F6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Утвердить прилагаемое </w:t>
      </w:r>
      <w:hyperlink w:anchor="P30" w:history="1">
        <w:r w:rsidRPr="00A965F6">
          <w:t>Положение</w:t>
        </w:r>
      </w:hyperlink>
      <w:r w:rsidRPr="00A965F6">
        <w:t xml:space="preserve"> об организации и ведении гражданской обороны в муниципальных образованиях и организациях.</w:t>
      </w: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jc w:val="right"/>
      </w:pPr>
      <w:r w:rsidRPr="00A965F6">
        <w:t>Министр</w:t>
      </w:r>
    </w:p>
    <w:p w:rsidR="00D57D79" w:rsidRPr="00A965F6" w:rsidRDefault="00D57D79">
      <w:pPr>
        <w:pStyle w:val="ConsPlusNormal"/>
        <w:jc w:val="right"/>
      </w:pPr>
      <w:r w:rsidRPr="00A965F6">
        <w:t>С.К.ШОЙГУ</w:t>
      </w: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jc w:val="right"/>
        <w:outlineLvl w:val="0"/>
      </w:pPr>
      <w:r w:rsidRPr="00A965F6">
        <w:t>Приложение</w:t>
      </w:r>
    </w:p>
    <w:p w:rsidR="00D57D79" w:rsidRPr="00A965F6" w:rsidRDefault="00D57D79">
      <w:pPr>
        <w:pStyle w:val="ConsPlusNormal"/>
        <w:jc w:val="center"/>
      </w:pPr>
    </w:p>
    <w:p w:rsidR="00D57D79" w:rsidRPr="00A965F6" w:rsidRDefault="00D57D79">
      <w:pPr>
        <w:pStyle w:val="ConsPlusTitle"/>
        <w:jc w:val="center"/>
      </w:pPr>
      <w:bookmarkStart w:id="1" w:name="P30"/>
      <w:bookmarkEnd w:id="1"/>
      <w:r w:rsidRPr="00A965F6">
        <w:t>ПОЛОЖЕНИЕ</w:t>
      </w:r>
    </w:p>
    <w:p w:rsidR="00D57D79" w:rsidRPr="00A965F6" w:rsidRDefault="00D57D79">
      <w:pPr>
        <w:pStyle w:val="ConsPlusTitle"/>
        <w:jc w:val="center"/>
      </w:pPr>
      <w:r w:rsidRPr="00A965F6">
        <w:t>ОБ ОРГАНИЗАЦИИ И ВЕДЕНИИ ГРАЖДАНСКОЙ ОБОРОНЫ</w:t>
      </w:r>
    </w:p>
    <w:p w:rsidR="00D57D79" w:rsidRPr="00A965F6" w:rsidRDefault="00D57D79">
      <w:pPr>
        <w:pStyle w:val="ConsPlusTitle"/>
        <w:jc w:val="center"/>
      </w:pPr>
      <w:r w:rsidRPr="00A965F6">
        <w:t>В МУНИЦИПАЛЬНЫХ ОБРАЗОВАНИЯХ И ОРГАНИЗАЦИЯХ</w:t>
      </w:r>
    </w:p>
    <w:p w:rsidR="00D57D79" w:rsidRPr="00A965F6" w:rsidRDefault="00D57D79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A965F6" w:rsidRPr="00A965F6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D79" w:rsidRPr="00A965F6" w:rsidRDefault="00D57D79">
            <w:pPr>
              <w:pStyle w:val="ConsPlusNormal"/>
              <w:jc w:val="center"/>
            </w:pPr>
            <w:r w:rsidRPr="00A965F6">
              <w:t>Список изменяющих документов</w:t>
            </w:r>
          </w:p>
          <w:p w:rsidR="00D57D79" w:rsidRPr="00A965F6" w:rsidRDefault="00D57D79">
            <w:pPr>
              <w:pStyle w:val="ConsPlusNormal"/>
              <w:jc w:val="center"/>
            </w:pPr>
            <w:r w:rsidRPr="00A965F6">
              <w:t xml:space="preserve">(в ред. Приказов МЧС России от 18.11.2015 </w:t>
            </w:r>
            <w:hyperlink r:id="rId9" w:history="1">
              <w:r w:rsidRPr="00A965F6">
                <w:t>N 601</w:t>
              </w:r>
            </w:hyperlink>
            <w:r w:rsidRPr="00A965F6">
              <w:t>,</w:t>
            </w:r>
          </w:p>
          <w:p w:rsidR="00D57D79" w:rsidRPr="00A965F6" w:rsidRDefault="00D57D79">
            <w:pPr>
              <w:pStyle w:val="ConsPlusNormal"/>
              <w:jc w:val="center"/>
            </w:pPr>
            <w:r w:rsidRPr="00A965F6">
              <w:t xml:space="preserve">от 01.08.2016 </w:t>
            </w:r>
            <w:hyperlink r:id="rId10" w:history="1">
              <w:r w:rsidRPr="00A965F6">
                <w:t>N 415</w:t>
              </w:r>
            </w:hyperlink>
            <w:r w:rsidRPr="00A965F6">
              <w:t xml:space="preserve">, от 24.12.2019 </w:t>
            </w:r>
            <w:hyperlink r:id="rId11" w:history="1">
              <w:r w:rsidRPr="00A965F6">
                <w:t>N 776</w:t>
              </w:r>
            </w:hyperlink>
            <w:r w:rsidRPr="00A965F6">
              <w:t>)</w:t>
            </w:r>
          </w:p>
        </w:tc>
      </w:tr>
    </w:tbl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ind w:firstLine="540"/>
        <w:jc w:val="both"/>
      </w:pPr>
      <w:r w:rsidRPr="00A965F6">
        <w:t xml:space="preserve">1. Настоящее Положение разработано в соответствии с Федеральным </w:t>
      </w:r>
      <w:hyperlink r:id="rId12" w:history="1">
        <w:r w:rsidRPr="00A965F6">
          <w:t>законом</w:t>
        </w:r>
      </w:hyperlink>
      <w:r w:rsidRPr="00A965F6"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3962; 2016, N 1 (часть I), ст. 68), </w:t>
      </w:r>
      <w:hyperlink r:id="rId13" w:history="1">
        <w:r w:rsidRPr="00A965F6">
          <w:t>Положением</w:t>
        </w:r>
      </w:hyperlink>
      <w:r w:rsidRPr="00A965F6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</w:t>
      </w:r>
      <w:r w:rsidRPr="00A965F6">
        <w:lastRenderedPageBreak/>
        <w:t xml:space="preserve">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r:id="rId14" w:history="1">
        <w:r w:rsidRPr="00A965F6">
          <w:t>Постановлением</w:t>
        </w:r>
      </w:hyperlink>
      <w:r w:rsidRPr="00A965F6"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15" w:history="1">
        <w:r w:rsidRPr="00A965F6">
          <w:t>Приказа</w:t>
        </w:r>
      </w:hyperlink>
      <w:r w:rsidRPr="00A965F6">
        <w:t xml:space="preserve"> МЧС России от 01.08.2016 N 415)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Приказов МЧС России от 18.11.2015 </w:t>
      </w:r>
      <w:hyperlink r:id="rId16" w:history="1">
        <w:r w:rsidRPr="00A965F6">
          <w:t>N 601</w:t>
        </w:r>
      </w:hyperlink>
      <w:r w:rsidRPr="00A965F6">
        <w:t xml:space="preserve">, от 01.08.2016 </w:t>
      </w:r>
      <w:hyperlink r:id="rId17" w:history="1">
        <w:r w:rsidRPr="00A965F6">
          <w:t>N 415</w:t>
        </w:r>
      </w:hyperlink>
      <w:r w:rsidRPr="00A965F6">
        <w:t>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18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Приказов МЧС России от 18.11.2015 </w:t>
      </w:r>
      <w:hyperlink r:id="rId19" w:history="1">
        <w:r w:rsidRPr="00A965F6">
          <w:t>N 601</w:t>
        </w:r>
      </w:hyperlink>
      <w:r w:rsidRPr="00A965F6">
        <w:t xml:space="preserve">, от 24.12.2019 </w:t>
      </w:r>
      <w:hyperlink r:id="rId20" w:history="1">
        <w:r w:rsidRPr="00A965F6">
          <w:t>N 776</w:t>
        </w:r>
      </w:hyperlink>
      <w:r w:rsidRPr="00A965F6">
        <w:t>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Ведение гражданской обороны на муниципальном уровне осуществляется на основе планов </w:t>
      </w:r>
      <w:r w:rsidRPr="00A965F6">
        <w:lastRenderedPageBreak/>
        <w:t>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57D79" w:rsidRPr="00A965F6" w:rsidRDefault="00D57D79">
      <w:pPr>
        <w:pStyle w:val="ConsPlusNormal"/>
        <w:jc w:val="both"/>
      </w:pPr>
      <w:r w:rsidRPr="00A965F6">
        <w:t xml:space="preserve">(п. 5 в ред. </w:t>
      </w:r>
      <w:hyperlink r:id="rId21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22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D57D79" w:rsidRPr="00A965F6" w:rsidRDefault="00D57D79">
      <w:pPr>
        <w:pStyle w:val="ConsPlusNormal"/>
        <w:jc w:val="both"/>
      </w:pPr>
      <w:r w:rsidRPr="00A965F6">
        <w:t xml:space="preserve">(абзац введен </w:t>
      </w:r>
      <w:hyperlink r:id="rId23" w:history="1">
        <w:r w:rsidRPr="00A965F6">
          <w:t>Приказом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D57D79" w:rsidRPr="00A965F6" w:rsidRDefault="00D57D79">
      <w:pPr>
        <w:pStyle w:val="ConsPlusNormal"/>
        <w:jc w:val="both"/>
      </w:pPr>
      <w:r w:rsidRPr="00A965F6">
        <w:t>(</w:t>
      </w:r>
      <w:proofErr w:type="spellStart"/>
      <w:r w:rsidRPr="00A965F6">
        <w:t>пп</w:t>
      </w:r>
      <w:proofErr w:type="spellEnd"/>
      <w:r w:rsidRPr="00A965F6">
        <w:t xml:space="preserve">. 6.1 введен </w:t>
      </w:r>
      <w:hyperlink r:id="rId24" w:history="1">
        <w:r w:rsidRPr="00A965F6">
          <w:t>Приказом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jc w:val="both"/>
      </w:pPr>
      <w:r w:rsidRPr="00A965F6">
        <w:t xml:space="preserve">(п. 6 в ред. </w:t>
      </w:r>
      <w:hyperlink r:id="rId25" w:history="1">
        <w:r w:rsidRPr="00A965F6">
          <w:t>Приказа</w:t>
        </w:r>
      </w:hyperlink>
      <w:r w:rsidRPr="00A965F6">
        <w:t xml:space="preserve"> МЧС России от 01.08.2016 N 415)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26" w:history="1">
        <w:r w:rsidRPr="00A965F6">
          <w:t>Приказа</w:t>
        </w:r>
      </w:hyperlink>
      <w:r w:rsidRPr="00A965F6">
        <w:t xml:space="preserve"> МЧС России от 01.08.2016 N 415)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27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28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29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30" w:history="1">
        <w:r w:rsidRPr="00A965F6">
          <w:t>статья 11</w:t>
        </w:r>
      </w:hyperlink>
      <w:r w:rsidRPr="00A965F6">
        <w:t xml:space="preserve"> Федерального закона от 12 февраля 1998 г. N 28-ФЗ).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31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13. В целях обеспечения организованного и планомерного осуществления мероприятий по </w:t>
      </w:r>
      <w:r w:rsidRPr="00A965F6">
        <w:lastRenderedPageBreak/>
        <w:t>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32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A965F6">
        <w:t>радиационно</w:t>
      </w:r>
      <w:proofErr w:type="spellEnd"/>
      <w:r w:rsidRPr="00A965F6">
        <w:t xml:space="preserve"> опасные и </w:t>
      </w:r>
      <w:proofErr w:type="spellStart"/>
      <w:r w:rsidRPr="00A965F6">
        <w:t>ядерно</w:t>
      </w:r>
      <w:proofErr w:type="spellEnd"/>
      <w:r w:rsidRPr="00A965F6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Приказов МЧС России от 18.11.2015 </w:t>
      </w:r>
      <w:hyperlink r:id="rId33" w:history="1">
        <w:r w:rsidRPr="00A965F6">
          <w:t>N 601</w:t>
        </w:r>
      </w:hyperlink>
      <w:r w:rsidRPr="00A965F6">
        <w:t xml:space="preserve">, от 01.08.2016 </w:t>
      </w:r>
      <w:hyperlink r:id="rId34" w:history="1">
        <w:r w:rsidRPr="00A965F6">
          <w:t>N 415</w:t>
        </w:r>
      </w:hyperlink>
      <w:r w:rsidRPr="00A965F6">
        <w:t>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35" w:history="1">
        <w:r w:rsidRPr="00A965F6">
          <w:t>Конституцией</w:t>
        </w:r>
      </w:hyperlink>
      <w:r w:rsidRPr="00A965F6"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15.1. По подготовке населения в области гражданской обороны: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36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37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38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подготовка личного состава формирований и служб муниципальных образований;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39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проведение учений и тренировок по гражданской обороне;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0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>пропаганда знаний в области гражданской обороны.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1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сбор информации в области гражданской обороны и обмен ею.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15.3. По эвакуации населения, материальных и культурных ценностей в безопасные районы: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2" w:history="1">
        <w:r w:rsidRPr="00A965F6">
          <w:t>Приказа</w:t>
        </w:r>
      </w:hyperlink>
      <w:r w:rsidRPr="00A965F6">
        <w:t xml:space="preserve"> МЧС России от 01.08.2016 N 415)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3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организация деятельности эвакуационных органов, а также подготовка их личного состава.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15.4. По предоставлению населению средств индивидуальной и коллективной защиты: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4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5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планирование и организация строительства недостающих защитных сооружений гражданской обороны в военное время;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6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>накопление, хранение, освежение и использование по предназначению средств индивидуальной защиты населения;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15.5. По световой и другим видам маскировки: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определение перечня объектов, подлежащих маскировке;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47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Приказов МЧС России от 18.11.2015 </w:t>
      </w:r>
      <w:hyperlink r:id="rId48" w:history="1">
        <w:r w:rsidRPr="00A965F6">
          <w:t>N 601</w:t>
        </w:r>
      </w:hyperlink>
      <w:r w:rsidRPr="00A965F6">
        <w:t xml:space="preserve">, от 24.12.2019 </w:t>
      </w:r>
      <w:hyperlink r:id="rId49" w:history="1">
        <w:r w:rsidRPr="00A965F6">
          <w:t>N 776</w:t>
        </w:r>
      </w:hyperlink>
      <w:r w:rsidRPr="00A965F6">
        <w:t>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0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планирование и организация основных видов первоочередного жизнеобеспечения населения;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1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нормированное снабжение населения продовольственными и непродовольственными товарами;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предоставление населению коммунально-бытовых услуг;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проведение санитарно-гигиенических и противоэпидемических мероприятий среди пострадавшего населения;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2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проведение лечебно-эвакуационных мероприятий;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 xml:space="preserve">развертывание необходимой лечебной базы в безопасном районе, организация ее </w:t>
      </w:r>
      <w:proofErr w:type="spellStart"/>
      <w:r w:rsidRPr="00A965F6">
        <w:t>энерго</w:t>
      </w:r>
      <w:proofErr w:type="spellEnd"/>
      <w:r w:rsidRPr="00A965F6">
        <w:t>- и водоснабжения;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3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оказание населению первой помощи;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4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определение численности населения, оставшегося без жилья;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предоставление населению информационно-психологической поддержки.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15.8. По борьбе с пожарами, возникшими при военных конфликтах или вследствие этих конфликтов: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5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6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заблаговременное создание запасов химических реагентов для тушения пожаров.</w:t>
      </w:r>
    </w:p>
    <w:p w:rsidR="00D57D79" w:rsidRPr="00A965F6" w:rsidRDefault="00D57D79">
      <w:pPr>
        <w:pStyle w:val="ConsPlusNormal"/>
        <w:jc w:val="both"/>
      </w:pPr>
      <w:r w:rsidRPr="00A965F6">
        <w:t xml:space="preserve">(абзац введен </w:t>
      </w:r>
      <w:hyperlink r:id="rId57" w:history="1">
        <w:r w:rsidRPr="00A965F6">
          <w:t>Приказом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абзац исключен. - </w:t>
      </w:r>
      <w:hyperlink r:id="rId58" w:history="1">
        <w:r w:rsidRPr="00A965F6">
          <w:t>Приказ</w:t>
        </w:r>
      </w:hyperlink>
      <w:r w:rsidRPr="00A965F6">
        <w:t xml:space="preserve"> МЧС России от 24.12.2019 N 776;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введение режимов радиационной защиты на территориях, подвергшихся радиоактивному загрязнению;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заблаговременное создание запасов дезактивирующих, дегазирующих и дезинфицирующих веществ и растворов;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59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0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оснащение сил охраны общественного порядка, подготовка их в области гражданской обороны;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осуществление пропускного режима и поддержание общественного порядка в очагах поражения;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15.12. По вопросам срочного восстановления функционирования необходимых коммунальных служб в военное время: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обеспечение готовности коммунальных служб к работе в условиях военного времени, планирование их действий;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1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A965F6">
        <w:t>энерго</w:t>
      </w:r>
      <w:proofErr w:type="spellEnd"/>
      <w:r w:rsidRPr="00A965F6">
        <w:t>-, водоснабжения, водоотведения и канализации;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2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подготовка резерва мобильных средств для очистки, опреснения и транспортировки воды;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15.13. По срочному захоронению трупов в военное время: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заблаговременное, в мирное время, определение мест возможных захоронений;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оборудование мест погребения (захоронения) тел (останков) погибших;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</w:t>
      </w:r>
      <w:r w:rsidRPr="00A965F6">
        <w:lastRenderedPageBreak/>
        <w:t>погибших;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организация санитарно-эпидемиологического надзора.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3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4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страхового фонда документации;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повышение эффективности защиты производственных фондов при воздействии на них современных средств поражения.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15.15. По вопросам обеспечения постоянной готовности сил и средств гражданской обороны: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оснащение сил гражданской обороны современными техникой и оборудованием;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подготовка сил гражданской обороны к действиям, проведение учений и тренировок по гражданской обороне;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планирование действий сил гражданской обороны;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5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16.1. По подготовке населения в области гражданской обороны: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6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Приказов МЧС России от 18.11.2015 </w:t>
      </w:r>
      <w:hyperlink r:id="rId67" w:history="1">
        <w:r w:rsidRPr="00A965F6">
          <w:t>N 601</w:t>
        </w:r>
      </w:hyperlink>
      <w:r w:rsidRPr="00A965F6">
        <w:t xml:space="preserve">, от 24.12.2019 </w:t>
      </w:r>
      <w:hyperlink r:id="rId68" w:history="1">
        <w:r w:rsidRPr="00A965F6">
          <w:t>N 776</w:t>
        </w:r>
      </w:hyperlink>
      <w:r w:rsidRPr="00A965F6">
        <w:t>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69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пропаганда знаний в области гражданской обороны.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0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совершенствование системы оповещения работников;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A965F6">
        <w:t>радиационно</w:t>
      </w:r>
      <w:proofErr w:type="spellEnd"/>
      <w:r w:rsidRPr="00A965F6">
        <w:t xml:space="preserve"> опасные и </w:t>
      </w:r>
      <w:proofErr w:type="spellStart"/>
      <w:r w:rsidRPr="00A965F6">
        <w:t>ядерно</w:t>
      </w:r>
      <w:proofErr w:type="spellEnd"/>
      <w:r w:rsidRPr="00A965F6"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1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сбор информации в области гражданской обороны и обмен ею.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16.3. По эвакуации населения, материальных и культурных ценностей в безопасные районы: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2" w:history="1">
        <w:r w:rsidRPr="00A965F6">
          <w:t>Приказа</w:t>
        </w:r>
      </w:hyperlink>
      <w:r w:rsidRPr="00A965F6">
        <w:t xml:space="preserve"> МЧС России от 01.08.2016 N 415)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3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4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организация деятельности эвакуационных органов организаций, а также подготовка их личного состава.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16.4. По предоставлению населению средств индивидуальной и коллективной защиты:</w:t>
      </w:r>
    </w:p>
    <w:p w:rsidR="00D57D79" w:rsidRPr="00A965F6" w:rsidRDefault="00D57D79">
      <w:pPr>
        <w:pStyle w:val="ConsPlusNormal"/>
        <w:jc w:val="both"/>
      </w:pPr>
      <w:r w:rsidRPr="00A965F6">
        <w:lastRenderedPageBreak/>
        <w:t xml:space="preserve">(в ред. </w:t>
      </w:r>
      <w:hyperlink r:id="rId75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6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7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строительство защитных сооружений гражданской обороны для работников организаций в соответствии с </w:t>
      </w:r>
      <w:hyperlink r:id="rId78" w:history="1">
        <w:r w:rsidRPr="00A965F6">
          <w:t>Порядком</w:t>
        </w:r>
      </w:hyperlink>
      <w:r w:rsidRPr="00A965F6"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79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16.5. По световой и другим видам маскировки: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определение перечня зданий и сооружений, подлежащих маскировке;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80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A965F6">
        <w:t>радиационно</w:t>
      </w:r>
      <w:proofErr w:type="spellEnd"/>
      <w:r w:rsidRPr="00A965F6">
        <w:t xml:space="preserve"> опасные и </w:t>
      </w:r>
      <w:proofErr w:type="spellStart"/>
      <w:r w:rsidRPr="00A965F6">
        <w:t>ядерно</w:t>
      </w:r>
      <w:proofErr w:type="spellEnd"/>
      <w:r w:rsidRPr="00A965F6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Приказов МЧС России от 18.11.2015 </w:t>
      </w:r>
      <w:hyperlink r:id="rId81" w:history="1">
        <w:r w:rsidRPr="00A965F6">
          <w:t>N 601</w:t>
        </w:r>
      </w:hyperlink>
      <w:r w:rsidRPr="00A965F6">
        <w:t xml:space="preserve">, от 24.12.2019 </w:t>
      </w:r>
      <w:hyperlink r:id="rId82" w:history="1">
        <w:r w:rsidRPr="00A965F6">
          <w:t>N 776</w:t>
        </w:r>
      </w:hyperlink>
      <w:r w:rsidRPr="00A965F6">
        <w:t>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</w:t>
      </w:r>
      <w:r w:rsidRPr="00A965F6">
        <w:lastRenderedPageBreak/>
        <w:t>район производственную деятельность в военное время, спасательных служб;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83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D57D79" w:rsidRPr="00A965F6" w:rsidRDefault="00D57D79">
      <w:pPr>
        <w:pStyle w:val="ConsPlusNormal"/>
        <w:jc w:val="both"/>
      </w:pPr>
      <w:r w:rsidRPr="00A965F6">
        <w:t xml:space="preserve">(абзац введен </w:t>
      </w:r>
      <w:hyperlink r:id="rId84" w:history="1">
        <w:r w:rsidRPr="00A965F6">
          <w:t>Приказом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16.7. По борьбе с пожарами, возникшими при военных конфликтах или вследствие этих конфликтов: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85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A965F6">
        <w:t>радиационно</w:t>
      </w:r>
      <w:proofErr w:type="spellEnd"/>
      <w:r w:rsidRPr="00A965F6">
        <w:t xml:space="preserve"> опасные и </w:t>
      </w:r>
      <w:proofErr w:type="spellStart"/>
      <w:r w:rsidRPr="00A965F6">
        <w:t>ядерно</w:t>
      </w:r>
      <w:proofErr w:type="spellEnd"/>
      <w:r w:rsidRPr="00A965F6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86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87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введение режимов радиационной защиты организаций;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Приказов МЧС России от 18.11.2015 </w:t>
      </w:r>
      <w:hyperlink r:id="rId88" w:history="1">
        <w:r w:rsidRPr="00A965F6">
          <w:t>N 601</w:t>
        </w:r>
      </w:hyperlink>
      <w:r w:rsidRPr="00A965F6">
        <w:t xml:space="preserve">, от 01.08.2016 </w:t>
      </w:r>
      <w:hyperlink r:id="rId89" w:history="1">
        <w:r w:rsidRPr="00A965F6">
          <w:t>N 415</w:t>
        </w:r>
      </w:hyperlink>
      <w:r w:rsidRPr="00A965F6">
        <w:t>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обеспечение сил гражданской обороны средствами радиационной, химической и биологической разведки и контроля;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90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A965F6">
        <w:t>радиационно</w:t>
      </w:r>
      <w:proofErr w:type="spellEnd"/>
      <w:r w:rsidRPr="00A965F6">
        <w:t xml:space="preserve"> опасные и </w:t>
      </w:r>
      <w:proofErr w:type="spellStart"/>
      <w:r w:rsidRPr="00A965F6">
        <w:t>ядерно</w:t>
      </w:r>
      <w:proofErr w:type="spellEnd"/>
      <w:r w:rsidRPr="00A965F6"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D57D79" w:rsidRPr="00A965F6" w:rsidRDefault="00D57D79">
      <w:pPr>
        <w:pStyle w:val="ConsPlusNormal"/>
        <w:jc w:val="both"/>
      </w:pPr>
      <w:r w:rsidRPr="00A965F6">
        <w:t xml:space="preserve">(абзац введен </w:t>
      </w:r>
      <w:hyperlink r:id="rId91" w:history="1">
        <w:r w:rsidRPr="00A965F6">
          <w:t>Приказом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заблаговременное создание запасов дезактивирующих, дегазирующих веществ и растворов.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92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оснащение сил охраны общественного порядка, подготовка их в области гражданской обороны;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93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16.11. По вопросам срочного восстановления функционирования необходимых коммунальных служб в военное время: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94" w:history="1">
        <w:r w:rsidRPr="00A965F6">
          <w:t>Приказа</w:t>
        </w:r>
      </w:hyperlink>
      <w:r w:rsidRPr="00A965F6">
        <w:t xml:space="preserve"> МЧС России от 24.12.2019 N 776)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A965F6">
        <w:t>энерго</w:t>
      </w:r>
      <w:proofErr w:type="spellEnd"/>
      <w:r w:rsidRPr="00A965F6">
        <w:t>- и водоснабжения и канализации;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95" w:history="1">
        <w:r w:rsidRPr="00A965F6">
          <w:t>Приказа</w:t>
        </w:r>
      </w:hyperlink>
      <w:r w:rsidRPr="00A965F6">
        <w:t xml:space="preserve"> МЧС России от 01.08.2016 N 415)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подготовка резерва мобильных средств для очистки, опреснения и транспортировки воды;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16.12. По срочному захоронению трупов в военное время: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lastRenderedPageBreak/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96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страхового фонда документации;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повышение эффективности защиты производственных фондов при воздействии на них современных средств поражения.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16.14. По вопросам обеспечения постоянной готовности сил и средств гражданской обороны: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создание и оснащение сил гражданской обороны современными техникой и оборудованием;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D57D79" w:rsidRPr="00A965F6" w:rsidRDefault="00D57D79">
      <w:pPr>
        <w:pStyle w:val="ConsPlusNormal"/>
        <w:jc w:val="both"/>
      </w:pPr>
      <w:r w:rsidRPr="00A965F6">
        <w:t xml:space="preserve">(в ред. </w:t>
      </w:r>
      <w:hyperlink r:id="rId97" w:history="1">
        <w:r w:rsidRPr="00A965F6">
          <w:t>Приказа</w:t>
        </w:r>
      </w:hyperlink>
      <w:r w:rsidRPr="00A965F6">
        <w:t xml:space="preserve"> МЧС России от 18.11.2015 N 601)</w:t>
      </w:r>
    </w:p>
    <w:p w:rsidR="00D57D79" w:rsidRPr="00A965F6" w:rsidRDefault="00D57D79">
      <w:pPr>
        <w:pStyle w:val="ConsPlusNormal"/>
        <w:spacing w:before="220"/>
        <w:ind w:firstLine="540"/>
        <w:jc w:val="both"/>
      </w:pPr>
      <w:r w:rsidRPr="00A965F6"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ind w:firstLine="540"/>
        <w:jc w:val="both"/>
      </w:pPr>
    </w:p>
    <w:p w:rsidR="00D57D79" w:rsidRPr="00A965F6" w:rsidRDefault="00D57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A965F6" w:rsidRDefault="006F324B"/>
    <w:sectPr w:rsidR="006F324B" w:rsidRPr="00A965F6" w:rsidSect="001D4551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79"/>
    <w:rsid w:val="0004367E"/>
    <w:rsid w:val="004252B7"/>
    <w:rsid w:val="00552538"/>
    <w:rsid w:val="006126BC"/>
    <w:rsid w:val="00616B13"/>
    <w:rsid w:val="006F324B"/>
    <w:rsid w:val="008C601F"/>
    <w:rsid w:val="00A965F6"/>
    <w:rsid w:val="00C52699"/>
    <w:rsid w:val="00D57D7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7B8BC2AA456B9658EB43957B31AD6CB1137FB14E132F35DBEB8D27FF6BC40CDED7871D9E74AE66CBD7E4023987804F9FB07F85E5761F32Dw8IAN" TargetMode="External"/><Relationship Id="rId21" Type="http://schemas.openxmlformats.org/officeDocument/2006/relationships/hyperlink" Target="consultantplus://offline/ref=94CC0C15DF92DD9B9E17CD1BCDD8B38291E935646D24E7DF1F43B34E70FA47EB6DD97458A07FBE87B1728377FF24804D93BFCC92E13EEDABvBIAN" TargetMode="External"/><Relationship Id="rId34" Type="http://schemas.openxmlformats.org/officeDocument/2006/relationships/hyperlink" Target="consultantplus://offline/ref=B7B8BC2AA456B9658EB43957B31AD6CB1137FB14E132F35DBEB8D27FF6BC40CDED7871D9E74AE66CB27E4023987804F9FB07F85E5761F32Dw8IAN" TargetMode="External"/><Relationship Id="rId42" Type="http://schemas.openxmlformats.org/officeDocument/2006/relationships/hyperlink" Target="consultantplus://offline/ref=B7B8BC2AA456B9658EB43957B31AD6CB1137FB14E132F35DBEB8D27FF6BC40CDED7871D9E74AE66CB37E4023987804F9FB07F85E5761F32Dw8IAN" TargetMode="External"/><Relationship Id="rId47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50" Type="http://schemas.openxmlformats.org/officeDocument/2006/relationships/hyperlink" Target="consultantplus://offline/ref=B7B8BC2AA456B9658EB43957B31AD6CB123EF81FE13FF35DBEB8D27FF6BC40CDED7871D9E74AE66EBF7E4023987804F9FB07F85E5761F32Dw8IAN" TargetMode="External"/><Relationship Id="rId55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63" Type="http://schemas.openxmlformats.org/officeDocument/2006/relationships/hyperlink" Target="consultantplus://offline/ref=B7B8BC2AA456B9658EB43957B31AD6CB123EF81FE13FF35DBEB8D27FF6BC40CDED7871D9E74AE669BD7E4023987804F9FB07F85E5761F32Dw8IAN" TargetMode="External"/><Relationship Id="rId68" Type="http://schemas.openxmlformats.org/officeDocument/2006/relationships/hyperlink" Target="consultantplus://offline/ref=B7B8BC2AA456B9658EB43957B31AD6CB1033FC19E039F35DBEB8D27FF6BC40CDED7871D9E74AE66EBF7E4023987804F9FB07F85E5761F32Dw8IAN" TargetMode="External"/><Relationship Id="rId76" Type="http://schemas.openxmlformats.org/officeDocument/2006/relationships/hyperlink" Target="consultantplus://offline/ref=B7B8BC2AA456B9658EB43957B31AD6CB1033FC19E039F35DBEB8D27FF6BC40CDED7871D9E74AE66EB27E4023987804F9FB07F85E5761F32Dw8IAN" TargetMode="External"/><Relationship Id="rId84" Type="http://schemas.openxmlformats.org/officeDocument/2006/relationships/hyperlink" Target="consultantplus://offline/ref=B7B8BC2AA456B9658EB43957B31AD6CB123EF81FE13FF35DBEB8D27FF6BC40CDED7871D9E74AE66BBF7E4023987804F9FB07F85E5761F32Dw8IAN" TargetMode="External"/><Relationship Id="rId89" Type="http://schemas.openxmlformats.org/officeDocument/2006/relationships/hyperlink" Target="consultantplus://offline/ref=B7B8BC2AA456B9658EB43957B31AD6CB1137FB14E132F35DBEB8D27FF6BC40CDED7871D9E74AE66FBF7E4023987804F9FB07F85E5761F32Dw8IAN" TargetMode="External"/><Relationship Id="rId97" Type="http://schemas.openxmlformats.org/officeDocument/2006/relationships/hyperlink" Target="consultantplus://offline/ref=B7B8BC2AA456B9658EB43957B31AD6CB123EF81FE13FF35DBEB8D27FF6BC40CDED7871D9E74AE665BB7E4023987804F9FB07F85E5761F32Dw8IAN" TargetMode="External"/><Relationship Id="rId7" Type="http://schemas.openxmlformats.org/officeDocument/2006/relationships/hyperlink" Target="consultantplus://offline/ref=94CC0C15DF92DD9B9E17CD1BCDD8B38293E431626C22E7DF1F43B34E70FA47EB6DD97458A07FBE86BC728377FF24804D93BFCC92E13EEDABvBIAN" TargetMode="External"/><Relationship Id="rId71" Type="http://schemas.openxmlformats.org/officeDocument/2006/relationships/hyperlink" Target="consultantplus://offline/ref=B7B8BC2AA456B9658EB43957B31AD6CB1033FC19E039F35DBEB8D27FF6BC40CDED7871D9E74AE66EBC7E4023987804F9FB07F85E5761F32Dw8IAN" TargetMode="External"/><Relationship Id="rId92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CC0C15DF92DD9B9E17CD1BCDD8B38291E935646D24E7DF1F43B34E70FA47EB6DD97458A07FBE87B4728377FF24804D93BFCC92E13EEDABvBIAN" TargetMode="External"/><Relationship Id="rId29" Type="http://schemas.openxmlformats.org/officeDocument/2006/relationships/hyperlink" Target="consultantplus://offline/ref=B7B8BC2AA456B9658EB43957B31AD6CB1033FC19E039F35DBEB8D27FF6BC40CDED7871D9E74AE66FB97E4023987804F9FB07F85E5761F32Dw8IAN" TargetMode="External"/><Relationship Id="rId11" Type="http://schemas.openxmlformats.org/officeDocument/2006/relationships/hyperlink" Target="consultantplus://offline/ref=94CC0C15DF92DD9B9E17CD1BCDD8B38293E431626C22E7DF1F43B34E70FA47EB6DD97458A07FBE86BC728377FF24804D93BFCC92E13EEDABvBIAN" TargetMode="External"/><Relationship Id="rId24" Type="http://schemas.openxmlformats.org/officeDocument/2006/relationships/hyperlink" Target="consultantplus://offline/ref=94CC0C15DF92DD9B9E17CD1BCDD8B38293E431626C22E7DF1F43B34E70FA47EB6DD97458A07FBE87BD728377FF24804D93BFCC92E13EEDABvBIAN" TargetMode="External"/><Relationship Id="rId32" Type="http://schemas.openxmlformats.org/officeDocument/2006/relationships/hyperlink" Target="consultantplus://offline/ref=B7B8BC2AA456B9658EB43957B31AD6CB123EF81FE13FF35DBEB8D27FF6BC40CDED7871D9E74AE66FBA7E4023987804F9FB07F85E5761F32Dw8IAN" TargetMode="External"/><Relationship Id="rId37" Type="http://schemas.openxmlformats.org/officeDocument/2006/relationships/hyperlink" Target="consultantplus://offline/ref=B7B8BC2AA456B9658EB43957B31AD6CB123EF81FE13FF35DBEB8D27FF6BC40CDED7871D9E74AE66FBE7E4023987804F9FB07F85E5761F32Dw8IAN" TargetMode="External"/><Relationship Id="rId40" Type="http://schemas.openxmlformats.org/officeDocument/2006/relationships/hyperlink" Target="consultantplus://offline/ref=B7B8BC2AA456B9658EB43957B31AD6CB123EF81FE13FF35DBEB8D27FF6BC40CDED7871D9E74AE66FBE7E4023987804F9FB07F85E5761F32Dw8IAN" TargetMode="External"/><Relationship Id="rId45" Type="http://schemas.openxmlformats.org/officeDocument/2006/relationships/hyperlink" Target="consultantplus://offline/ref=B7B8BC2AA456B9658EB43957B31AD6CB1033FC19E039F35DBEB8D27FF6BC40CDED7871D9E74AE66FBD7E4023987804F9FB07F85E5761F32Dw8IAN" TargetMode="External"/><Relationship Id="rId53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58" Type="http://schemas.openxmlformats.org/officeDocument/2006/relationships/hyperlink" Target="consultantplus://offline/ref=B7B8BC2AA456B9658EB43957B31AD6CB1033FC19E039F35DBEB8D27FF6BC40CDED7871D9E74AE66EBA7E4023987804F9FB07F85E5761F32Dw8IAN" TargetMode="External"/><Relationship Id="rId66" Type="http://schemas.openxmlformats.org/officeDocument/2006/relationships/hyperlink" Target="consultantplus://offline/ref=B7B8BC2AA456B9658EB43957B31AD6CB123EF81FE13FF35DBEB8D27FF6BC40CDED7871D9E74AE668BA7E4023987804F9FB07F85E5761F32Dw8IAN" TargetMode="External"/><Relationship Id="rId74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79" Type="http://schemas.openxmlformats.org/officeDocument/2006/relationships/hyperlink" Target="consultantplus://offline/ref=B7B8BC2AA456B9658EB43957B31AD6CB123EF81FE13FF35DBEB8D27FF6BC40CDED7871D9E74AE668B37E4023987804F9FB07F85E5761F32Dw8IAN" TargetMode="External"/><Relationship Id="rId87" Type="http://schemas.openxmlformats.org/officeDocument/2006/relationships/hyperlink" Target="consultantplus://offline/ref=B7B8BC2AA456B9658EB43957B31AD6CB1033FC19E039F35DBEB8D27FF6BC40CDED7871D9E74AE669B87E4023987804F9FB07F85E5761F32Dw8IAN" TargetMode="External"/><Relationship Id="rId5" Type="http://schemas.openxmlformats.org/officeDocument/2006/relationships/hyperlink" Target="consultantplus://offline/ref=94CC0C15DF92DD9B9E17CD1BCDD8B38291E935646D24E7DF1F43B34E70FA47EB6DD97458A07FBE86B1728377FF24804D93BFCC92E13EEDABvBIAN" TargetMode="External"/><Relationship Id="rId61" Type="http://schemas.openxmlformats.org/officeDocument/2006/relationships/hyperlink" Target="consultantplus://offline/ref=B7B8BC2AA456B9658EB43957B31AD6CB1033FC19E039F35DBEB8D27FF6BC40CDED7871D9E74AE66EBB7E4023987804F9FB07F85E5761F32Dw8IAN" TargetMode="External"/><Relationship Id="rId82" Type="http://schemas.openxmlformats.org/officeDocument/2006/relationships/hyperlink" Target="consultantplus://offline/ref=B7B8BC2AA456B9658EB43957B31AD6CB1033FC19E039F35DBEB8D27FF6BC40CDED7871D9E74AE66EB37E4023987804F9FB07F85E5761F32Dw8IAN" TargetMode="External"/><Relationship Id="rId90" Type="http://schemas.openxmlformats.org/officeDocument/2006/relationships/hyperlink" Target="consultantplus://offline/ref=B7B8BC2AA456B9658EB43957B31AD6CB123EF81FE13FF35DBEB8D27FF6BC40CDED7871D9E74AE66ABE7E4023987804F9FB07F85E5761F32Dw8IAN" TargetMode="External"/><Relationship Id="rId95" Type="http://schemas.openxmlformats.org/officeDocument/2006/relationships/hyperlink" Target="consultantplus://offline/ref=B7B8BC2AA456B9658EB43957B31AD6CB1137FB14E132F35DBEB8D27FF6BC40CDED7871D9E74AE66FBC7E4023987804F9FB07F85E5761F32Dw8IAN" TargetMode="External"/><Relationship Id="rId19" Type="http://schemas.openxmlformats.org/officeDocument/2006/relationships/hyperlink" Target="consultantplus://offline/ref=94CC0C15DF92DD9B9E17CD1BCDD8B38291E935646D24E7DF1F43B34E70FA47EB6DD97458A07FBE87B7728377FF24804D93BFCC92E13EEDABvBIAN" TargetMode="External"/><Relationship Id="rId14" Type="http://schemas.openxmlformats.org/officeDocument/2006/relationships/hyperlink" Target="consultantplus://offline/ref=94CC0C15DF92DD9B9E17CD1BCDD8B38293E331606C23E7DF1F43B34E70FA47EB6DD97458A07FBE84B5728377FF24804D93BFCC92E13EEDABvBIAN" TargetMode="External"/><Relationship Id="rId22" Type="http://schemas.openxmlformats.org/officeDocument/2006/relationships/hyperlink" Target="consultantplus://offline/ref=94CC0C15DF92DD9B9E17CD1BCDD8B38293E431626C22E7DF1F43B34E70FA47EB6DD97458A07FBE87B2728377FF24804D93BFCC92E13EEDABvBIAN" TargetMode="External"/><Relationship Id="rId27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30" Type="http://schemas.openxmlformats.org/officeDocument/2006/relationships/hyperlink" Target="consultantplus://offline/ref=B7B8BC2AA456B9658EB43957B31AD6CB1030F81FE439F35DBEB8D27FF6BC40CDED7871D9E74AE665BD7E4023987804F9FB07F85E5761F32Dw8IAN" TargetMode="External"/><Relationship Id="rId35" Type="http://schemas.openxmlformats.org/officeDocument/2006/relationships/hyperlink" Target="consultantplus://offline/ref=B7B8BC2AA456B9658EB43957B31AD6CB113FFF19EA6DA45FEFEDDC7AFEEC1ADDFB317DDBF94AE773B87516w7I3N" TargetMode="External"/><Relationship Id="rId43" Type="http://schemas.openxmlformats.org/officeDocument/2006/relationships/hyperlink" Target="consultantplus://offline/ref=B7B8BC2AA456B9658EB43957B31AD6CB123EF81FE13FF35DBEB8D27FF6BC40CDED7871D9E74AE66FBD7E4023987804F9FB07F85E5761F32Dw8IAN" TargetMode="External"/><Relationship Id="rId48" Type="http://schemas.openxmlformats.org/officeDocument/2006/relationships/hyperlink" Target="consultantplus://offline/ref=B7B8BC2AA456B9658EB43957B31AD6CB123EF81FE13FF35DBEB8D27FF6BC40CDED7871D9E74AE66EB87E4023987804F9FB07F85E5761F32Dw8IAN" TargetMode="External"/><Relationship Id="rId56" Type="http://schemas.openxmlformats.org/officeDocument/2006/relationships/hyperlink" Target="consultantplus://offline/ref=B7B8BC2AA456B9658EB43957B31AD6CB123EF81FE13FF35DBEB8D27FF6BC40CDED7871D9E74AE669B87E4023987804F9FB07F85E5761F32Dw8IAN" TargetMode="External"/><Relationship Id="rId64" Type="http://schemas.openxmlformats.org/officeDocument/2006/relationships/hyperlink" Target="consultantplus://offline/ref=B7B8BC2AA456B9658EB43957B31AD6CB1033FC19E039F35DBEB8D27FF6BC40CDED7871D9E74AE66EB87E4023987804F9FB07F85E5761F32Dw8IAN" TargetMode="External"/><Relationship Id="rId69" Type="http://schemas.openxmlformats.org/officeDocument/2006/relationships/hyperlink" Target="consultantplus://offline/ref=B7B8BC2AA456B9658EB43957B31AD6CB123EF81FE13FF35DBEB8D27FF6BC40CDED7871D9E74AE668BA7E4023987804F9FB07F85E5761F32Dw8IAN" TargetMode="External"/><Relationship Id="rId77" Type="http://schemas.openxmlformats.org/officeDocument/2006/relationships/hyperlink" Target="consultantplus://offline/ref=B7B8BC2AA456B9658EB43957B31AD6CB123EF81FE13FF35DBEB8D27FF6BC40CDED7871D9E74AE668B27E4023987804F9FB07F85E5761F32Dw8IAN" TargetMode="External"/><Relationship Id="rId8" Type="http://schemas.openxmlformats.org/officeDocument/2006/relationships/hyperlink" Target="consultantplus://offline/ref=94CC0C15DF92DD9B9E17CD1BCDD8B38293E5306E6527E7DF1F43B34E70FA47EB6DD97458A07FBE8EB7728377FF24804D93BFCC92E13EEDABvBIAN" TargetMode="External"/><Relationship Id="rId51" Type="http://schemas.openxmlformats.org/officeDocument/2006/relationships/hyperlink" Target="consultantplus://offline/ref=B7B8BC2AA456B9658EB43957B31AD6CB123EF81FE13FF35DBEB8D27FF6BC40CDED7871D9E74AE66EBD7E4023987804F9FB07F85E5761F32Dw8IAN" TargetMode="External"/><Relationship Id="rId72" Type="http://schemas.openxmlformats.org/officeDocument/2006/relationships/hyperlink" Target="consultantplus://offline/ref=B7B8BC2AA456B9658EB43957B31AD6CB1137FB14E132F35DBEB8D27FF6BC40CDED7871D9E74AE66FB87E4023987804F9FB07F85E5761F32Dw8IAN" TargetMode="External"/><Relationship Id="rId80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85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93" Type="http://schemas.openxmlformats.org/officeDocument/2006/relationships/hyperlink" Target="consultantplus://offline/ref=B7B8BC2AA456B9658EB43957B31AD6CB123EF81FE13FF35DBEB8D27FF6BC40CDED7871D9E74AE66ABD7E4023987804F9FB07F85E5761F32Dw8IAN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CC0C15DF92DD9B9E17CD1BCDD8B38293E735646822E7DF1F43B34E70FA47EB6DD97458A07FBF83BC728377FF24804D93BFCC92E13EEDABvBIAN" TargetMode="External"/><Relationship Id="rId17" Type="http://schemas.openxmlformats.org/officeDocument/2006/relationships/hyperlink" Target="consultantplus://offline/ref=94CC0C15DF92DD9B9E17CD1BCDD8B38292E0366F6D29E7DF1F43B34E70FA47EB6DD97458A07FBE87B0728377FF24804D93BFCC92E13EEDABvBIAN" TargetMode="External"/><Relationship Id="rId25" Type="http://schemas.openxmlformats.org/officeDocument/2006/relationships/hyperlink" Target="consultantplus://offline/ref=94CC0C15DF92DD9B9E17CD1BCDD8B38292E0366F6D29E7DF1F43B34E70FA47EB6DD97458A07FBE87B1728377FF24804D93BFCC92E13EEDABvBIAN" TargetMode="External"/><Relationship Id="rId33" Type="http://schemas.openxmlformats.org/officeDocument/2006/relationships/hyperlink" Target="consultantplus://offline/ref=B7B8BC2AA456B9658EB43957B31AD6CB123EF81FE13FF35DBEB8D27FF6BC40CDED7871D9E74AE66FBB7E4023987804F9FB07F85E5761F32Dw8IAN" TargetMode="External"/><Relationship Id="rId38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46" Type="http://schemas.openxmlformats.org/officeDocument/2006/relationships/hyperlink" Target="consultantplus://offline/ref=B7B8BC2AA456B9658EB43957B31AD6CB1033FC19E039F35DBEB8D27FF6BC40CDED7871D9E74AE66FB27E4023987804F9FB07F85E5761F32Dw8IAN" TargetMode="External"/><Relationship Id="rId59" Type="http://schemas.openxmlformats.org/officeDocument/2006/relationships/hyperlink" Target="consultantplus://offline/ref=B7B8BC2AA456B9658EB43957B31AD6CB123EF81FE13FF35DBEB8D27FF6BC40CDED7871D9E74AE669BF7E4023987804F9FB07F85E5761F32Dw8IAN" TargetMode="External"/><Relationship Id="rId67" Type="http://schemas.openxmlformats.org/officeDocument/2006/relationships/hyperlink" Target="consultantplus://offline/ref=B7B8BC2AA456B9658EB43957B31AD6CB123EF81FE13FF35DBEB8D27FF6BC40CDED7871D9E74AE668BA7E4023987804F9FB07F85E5761F32Dw8IAN" TargetMode="External"/><Relationship Id="rId20" Type="http://schemas.openxmlformats.org/officeDocument/2006/relationships/hyperlink" Target="consultantplus://offline/ref=94CC0C15DF92DD9B9E17CD1BCDD8B38293E431626C22E7DF1F43B34E70FA47EB6DD97458A07FBE87B0728377FF24804D93BFCC92E13EEDABvBIAN" TargetMode="External"/><Relationship Id="rId41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54" Type="http://schemas.openxmlformats.org/officeDocument/2006/relationships/hyperlink" Target="consultantplus://offline/ref=B7B8BC2AA456B9658EB43957B31AD6CB123EF81FE13FF35DBEB8D27FF6BC40CDED7871D9E74AE669BA7E4023987804F9FB07F85E5761F32Dw8IAN" TargetMode="External"/><Relationship Id="rId62" Type="http://schemas.openxmlformats.org/officeDocument/2006/relationships/hyperlink" Target="consultantplus://offline/ref=B7B8BC2AA456B9658EB43957B31AD6CB123EF81FE13FF35DBEB8D27FF6BC40CDED7871D9E74AE669BC7E4023987804F9FB07F85E5761F32Dw8IAN" TargetMode="External"/><Relationship Id="rId70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75" Type="http://schemas.openxmlformats.org/officeDocument/2006/relationships/hyperlink" Target="consultantplus://offline/ref=B7B8BC2AA456B9658EB43957B31AD6CB123EF81FE13FF35DBEB8D27FF6BC40CDED7871D9E74AE668BC7E4023987804F9FB07F85E5761F32Dw8IAN" TargetMode="External"/><Relationship Id="rId83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88" Type="http://schemas.openxmlformats.org/officeDocument/2006/relationships/hyperlink" Target="consultantplus://offline/ref=B7B8BC2AA456B9658EB43957B31AD6CB123EF81FE13FF35DBEB8D27FF6BC40CDED7871D9E74AE66AB87E4023987804F9FB07F85E5761F32Dw8IAN" TargetMode="External"/><Relationship Id="rId91" Type="http://schemas.openxmlformats.org/officeDocument/2006/relationships/hyperlink" Target="consultantplus://offline/ref=B7B8BC2AA456B9658EB43957B31AD6CB123EF81FE13FF35DBEB8D27FF6BC40CDED7871D9E74AE66ABF7E4023987804F9FB07F85E5761F32Dw8IAN" TargetMode="External"/><Relationship Id="rId96" Type="http://schemas.openxmlformats.org/officeDocument/2006/relationships/hyperlink" Target="consultantplus://offline/ref=B7B8BC2AA456B9658EB43957B31AD6CB123EF81FE13FF35DBEB8D27FF6BC40CDED7871D9E74AE66AB37E4023987804F9FB07F85E5761F32Dw8I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CC0C15DF92DD9B9E17CD1BCDD8B38292E0366F6D29E7DF1F43B34E70FA47EB6DD97458A07FBE86B1728377FF24804D93BFCC92E13EEDABvBIAN" TargetMode="External"/><Relationship Id="rId15" Type="http://schemas.openxmlformats.org/officeDocument/2006/relationships/hyperlink" Target="consultantplus://offline/ref=94CC0C15DF92DD9B9E17CD1BCDD8B38292E0366F6D29E7DF1F43B34E70FA47EB6DD97458A07FBE87B4728377FF24804D93BFCC92E13EEDABvBIAN" TargetMode="External"/><Relationship Id="rId23" Type="http://schemas.openxmlformats.org/officeDocument/2006/relationships/hyperlink" Target="consultantplus://offline/ref=94CC0C15DF92DD9B9E17CD1BCDD8B38293E431626C22E7DF1F43B34E70FA47EB6DD97458A07FBE87B3728377FF24804D93BFCC92E13EEDABvBIAN" TargetMode="External"/><Relationship Id="rId28" Type="http://schemas.openxmlformats.org/officeDocument/2006/relationships/hyperlink" Target="consultantplus://offline/ref=B7B8BC2AA456B9658EB43957B31AD6CB123EF81FE13FF35DBEB8D27FF6BC40CDED7871D9E74AE66CB27E4023987804F9FB07F85E5761F32Dw8IAN" TargetMode="External"/><Relationship Id="rId36" Type="http://schemas.openxmlformats.org/officeDocument/2006/relationships/hyperlink" Target="consultantplus://offline/ref=B7B8BC2AA456B9658EB43957B31AD6CB123EF81FE13FF35DBEB8D27FF6BC40CDED7871D9E74AE66FBE7E4023987804F9FB07F85E5761F32Dw8IAN" TargetMode="External"/><Relationship Id="rId49" Type="http://schemas.openxmlformats.org/officeDocument/2006/relationships/hyperlink" Target="consultantplus://offline/ref=B7B8BC2AA456B9658EB43957B31AD6CB1033FC19E039F35DBEB8D27FF6BC40CDED7871D9E74AE66FB37E4023987804F9FB07F85E5761F32Dw8IAN" TargetMode="External"/><Relationship Id="rId57" Type="http://schemas.openxmlformats.org/officeDocument/2006/relationships/hyperlink" Target="consultantplus://offline/ref=B7B8BC2AA456B9658EB43957B31AD6CB123EF81FE13FF35DBEB8D27FF6BC40CDED7871D9E74AE669B97E4023987804F9FB07F85E5761F32Dw8IAN" TargetMode="External"/><Relationship Id="rId10" Type="http://schemas.openxmlformats.org/officeDocument/2006/relationships/hyperlink" Target="consultantplus://offline/ref=94CC0C15DF92DD9B9E17CD1BCDD8B38292E0366F6D29E7DF1F43B34E70FA47EB6DD97458A07FBE86B1728377FF24804D93BFCC92E13EEDABvBIAN" TargetMode="External"/><Relationship Id="rId31" Type="http://schemas.openxmlformats.org/officeDocument/2006/relationships/hyperlink" Target="consultantplus://offline/ref=B7B8BC2AA456B9658EB43957B31AD6CB1033FC19E039F35DBEB8D27FF6BC40CDED7871D9E74AE66FBE7E4023987804F9FB07F85E5761F32Dw8IAN" TargetMode="External"/><Relationship Id="rId44" Type="http://schemas.openxmlformats.org/officeDocument/2006/relationships/hyperlink" Target="consultantplus://offline/ref=B7B8BC2AA456B9658EB43957B31AD6CB123EF81FE13FF35DBEB8D27FF6BC40CDED7871D9E74AE66FB27E4023987804F9FB07F85E5761F32Dw8IAN" TargetMode="External"/><Relationship Id="rId52" Type="http://schemas.openxmlformats.org/officeDocument/2006/relationships/hyperlink" Target="consultantplus://offline/ref=B7B8BC2AA456B9658EB43957B31AD6CB123EF81FE13FF35DBEB8D27FF6BC40CDED7871D9E74AE66EB27E4023987804F9FB07F85E5761F32Dw8IAN" TargetMode="External"/><Relationship Id="rId60" Type="http://schemas.openxmlformats.org/officeDocument/2006/relationships/hyperlink" Target="consultantplus://offline/ref=B7B8BC2AA456B9658EB43957B31AD6CB123EF81FE13FF35DBEB8D27FF6BC40CDED7871D9E74AE66CBA7E4023987804F9FB07F85E5761F32Dw8IAN" TargetMode="External"/><Relationship Id="rId65" Type="http://schemas.openxmlformats.org/officeDocument/2006/relationships/hyperlink" Target="consultantplus://offline/ref=B7B8BC2AA456B9658EB43957B31AD6CB1033FC19E039F35DBEB8D27FF6BC40CDED7871D9E74AE66EB97E4023987804F9FB07F85E5761F32Dw8IAN" TargetMode="External"/><Relationship Id="rId73" Type="http://schemas.openxmlformats.org/officeDocument/2006/relationships/hyperlink" Target="consultantplus://offline/ref=B7B8BC2AA456B9658EB43957B31AD6CB123EF81FE13FF35DBEB8D27FF6BC40CDED7871D9E74AE668BE7E4023987804F9FB07F85E5761F32Dw8IAN" TargetMode="External"/><Relationship Id="rId78" Type="http://schemas.openxmlformats.org/officeDocument/2006/relationships/hyperlink" Target="consultantplus://offline/ref=B7B8BC2AA456B9658EB43957B31AD6CB1034FE1BE43CF35DBEB8D27FF6BC40CDED7871D9E74AE66DB37E4023987804F9FB07F85E5761F32Dw8IAN" TargetMode="External"/><Relationship Id="rId81" Type="http://schemas.openxmlformats.org/officeDocument/2006/relationships/hyperlink" Target="consultantplus://offline/ref=B7B8BC2AA456B9658EB43957B31AD6CB123EF81FE13FF35DBEB8D27FF6BC40CDED7871D9E74AE66BB97E4023987804F9FB07F85E5761F32Dw8IAN" TargetMode="External"/><Relationship Id="rId86" Type="http://schemas.openxmlformats.org/officeDocument/2006/relationships/hyperlink" Target="consultantplus://offline/ref=B7B8BC2AA456B9658EB43957B31AD6CB1033FC19E039F35DBEB8D27FF6BC40CDED7871D9E74AE669BA7E4023987804F9FB07F85E5761F32Dw8IAN" TargetMode="External"/><Relationship Id="rId94" Type="http://schemas.openxmlformats.org/officeDocument/2006/relationships/hyperlink" Target="consultantplus://offline/ref=B7B8BC2AA456B9658EB43957B31AD6CB1033FC19E039F35DBEB8D27FF6BC40CDED7871D9E74AE669BE7E4023987804F9FB07F85E5761F32Dw8IAN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CC0C15DF92DD9B9E17CD1BCDD8B38291E935646D24E7DF1F43B34E70FA47EB6DD97458A07FBE86B1728377FF24804D93BFCC92E13EEDABvBIAN" TargetMode="External"/><Relationship Id="rId13" Type="http://schemas.openxmlformats.org/officeDocument/2006/relationships/hyperlink" Target="consultantplus://offline/ref=94CC0C15DF92DD9B9E17CD1BCDD8B38293E5306E6527E7DF1F43B34E70FA47EB6DD97458A07FBE8EB7728377FF24804D93BFCC92E13EEDABvBIAN" TargetMode="External"/><Relationship Id="rId18" Type="http://schemas.openxmlformats.org/officeDocument/2006/relationships/hyperlink" Target="consultantplus://offline/ref=94CC0C15DF92DD9B9E17CD1BCDD8B38293E431626C22E7DF1F43B34E70FA47EB6DD97458A07FBE87B7728377FF24804D93BFCC92E13EEDABvBIAN" TargetMode="External"/><Relationship Id="rId39" Type="http://schemas.openxmlformats.org/officeDocument/2006/relationships/hyperlink" Target="consultantplus://offline/ref=B7B8BC2AA456B9658EB43957B31AD6CB123EF81FE13FF35DBEB8D27FF6BC40CDED7871D9E74AE66FBE7E4023987804F9FB07F85E5761F32Dw8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8542</Words>
  <Characters>48696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2021-01-13T13:08:00Z</dcterms:created>
  <dcterms:modified xsi:type="dcterms:W3CDTF">2021-01-14T10:05:00Z</dcterms:modified>
</cp:coreProperties>
</file>