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04" w:rsidRPr="00AF288F" w:rsidRDefault="008603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288F">
        <w:rPr>
          <w:rFonts w:ascii="Times New Roman" w:hAnsi="Times New Roman" w:cs="Times New Roman"/>
          <w:sz w:val="24"/>
          <w:szCs w:val="24"/>
        </w:rPr>
        <w:t>Утвержден</w:t>
      </w:r>
    </w:p>
    <w:p w:rsidR="00860304" w:rsidRPr="00AF288F" w:rsidRDefault="008603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60304" w:rsidRPr="00AF288F" w:rsidRDefault="008603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Правительства Мурманской области</w:t>
      </w:r>
    </w:p>
    <w:p w:rsidR="00860304" w:rsidRPr="00AF288F" w:rsidRDefault="008603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 xml:space="preserve">от 15 апреля 2011 г. </w:t>
      </w:r>
      <w:r w:rsidR="007E174B" w:rsidRPr="00AF288F">
        <w:rPr>
          <w:rFonts w:ascii="Times New Roman" w:hAnsi="Times New Roman" w:cs="Times New Roman"/>
          <w:sz w:val="24"/>
          <w:szCs w:val="24"/>
        </w:rPr>
        <w:t>№</w:t>
      </w:r>
      <w:r w:rsidRPr="00AF288F">
        <w:rPr>
          <w:rFonts w:ascii="Times New Roman" w:hAnsi="Times New Roman" w:cs="Times New Roman"/>
          <w:sz w:val="24"/>
          <w:szCs w:val="24"/>
        </w:rPr>
        <w:t xml:space="preserve"> 197-ПП</w:t>
      </w:r>
    </w:p>
    <w:p w:rsidR="00860304" w:rsidRPr="00AF288F" w:rsidRDefault="00860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304" w:rsidRPr="00AF288F" w:rsidRDefault="008603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1"/>
      <w:bookmarkEnd w:id="1"/>
      <w:r w:rsidRPr="00AF288F">
        <w:rPr>
          <w:rFonts w:ascii="Times New Roman" w:hAnsi="Times New Roman" w:cs="Times New Roman"/>
          <w:sz w:val="24"/>
          <w:szCs w:val="24"/>
        </w:rPr>
        <w:t>СОСТАВ</w:t>
      </w:r>
    </w:p>
    <w:p w:rsidR="00860304" w:rsidRPr="00AF288F" w:rsidRDefault="008603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ТЕРРИТОРИАЛЬНОЙ КОМИССИИ ПО ПОВЫШЕНИЮ УСТОЙЧИВОСТИ</w:t>
      </w:r>
    </w:p>
    <w:p w:rsidR="00860304" w:rsidRPr="00AF288F" w:rsidRDefault="008603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ФУНКЦИОНИРОВАНИЯ ОРГАНИЗАЦИЙ В МУРМАНСКОЙ ОБЛАСТИ</w:t>
      </w:r>
    </w:p>
    <w:p w:rsidR="00860304" w:rsidRPr="00AF288F" w:rsidRDefault="00860304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860304" w:rsidRPr="00AF288F" w:rsidRDefault="00AB538D" w:rsidP="007E17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(в ред. постановлений Правительства Мурманской области</w:t>
      </w:r>
      <w:r w:rsidR="007E174B" w:rsidRPr="00AF288F">
        <w:rPr>
          <w:rFonts w:ascii="Times New Roman" w:hAnsi="Times New Roman" w:cs="Times New Roman"/>
          <w:sz w:val="24"/>
          <w:szCs w:val="24"/>
        </w:rPr>
        <w:t xml:space="preserve"> </w:t>
      </w:r>
      <w:r w:rsidRPr="00AF288F">
        <w:rPr>
          <w:rFonts w:ascii="Times New Roman" w:hAnsi="Times New Roman" w:cs="Times New Roman"/>
          <w:sz w:val="24"/>
          <w:szCs w:val="24"/>
        </w:rPr>
        <w:t xml:space="preserve">от 15.02.2023 </w:t>
      </w:r>
      <w:hyperlink r:id="rId5">
        <w:r w:rsidR="00BD2EDD">
          <w:rPr>
            <w:rFonts w:ascii="Times New Roman" w:hAnsi="Times New Roman" w:cs="Times New Roman"/>
            <w:sz w:val="24"/>
            <w:szCs w:val="24"/>
          </w:rPr>
          <w:t>№</w:t>
        </w:r>
        <w:r w:rsidRPr="00AF288F">
          <w:rPr>
            <w:rFonts w:ascii="Times New Roman" w:hAnsi="Times New Roman" w:cs="Times New Roman"/>
            <w:sz w:val="24"/>
            <w:szCs w:val="24"/>
          </w:rPr>
          <w:t xml:space="preserve"> 116-ПП</w:t>
        </w:r>
      </w:hyperlink>
      <w:r w:rsidRPr="00AF288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23"/>
      </w:tblGrid>
      <w:tr w:rsidR="00AF288F" w:rsidRPr="00AF288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Долгов Артем Николаевич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- заместитель Губернатора Мурманской области - министр региональной безопасности Мурманской области (председатель Комиссии)</w:t>
            </w:r>
          </w:p>
        </w:tc>
      </w:tr>
      <w:tr w:rsidR="00AF288F" w:rsidRPr="00AF288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Грачиков</w:t>
            </w:r>
            <w:proofErr w:type="spellEnd"/>
          </w:p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- первый заместитель министра строительства Мурманской области (заместитель председателя Комиссии)</w:t>
            </w:r>
          </w:p>
        </w:tc>
      </w:tr>
      <w:tr w:rsidR="00AF288F" w:rsidRPr="00AF288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460F3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Лупанский</w:t>
            </w:r>
            <w:proofErr w:type="spellEnd"/>
            <w:r w:rsidRPr="00AF2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Сергей Геннадьевич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- первый заместитель министра энергетики и жилищно-коммунального хозяйства Мурманской области (заместитель председателя Комиссии)</w:t>
            </w:r>
          </w:p>
        </w:tc>
      </w:tr>
      <w:tr w:rsidR="00AF288F" w:rsidRPr="00AF288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460F3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 xml:space="preserve">Тимофеев </w:t>
            </w:r>
          </w:p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Михаил Анатольевич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- заместитель министра региональной безопасности Мурманской области (заместитель председателя Комиссии)</w:t>
            </w:r>
          </w:p>
        </w:tc>
      </w:tr>
      <w:tr w:rsidR="00AF288F" w:rsidRPr="00AF288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Антонова</w:t>
            </w:r>
          </w:p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Татьяна Евгеньевна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- ведущий специалист отдела предупреждения ЧС, ПУФ и ЖОН ГОКУ "Управление по ГОЧС и ПБ Мурманской области" (секретарь комиссии)</w:t>
            </w:r>
          </w:p>
        </w:tc>
      </w:tr>
      <w:tr w:rsidR="00AF288F" w:rsidRPr="00AF288F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AF288F" w:rsidRPr="00AF288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460F3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 xml:space="preserve">Агамалиев </w:t>
            </w:r>
          </w:p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Сабир</w:t>
            </w:r>
            <w:proofErr w:type="spellEnd"/>
            <w:r w:rsidRPr="00AF2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. заместителя генерального директора - директор Мурманского филиала ПАО "</w:t>
            </w:r>
            <w:proofErr w:type="spellStart"/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AF288F">
              <w:rPr>
                <w:rFonts w:ascii="Times New Roman" w:hAnsi="Times New Roman" w:cs="Times New Roman"/>
                <w:sz w:val="24"/>
                <w:szCs w:val="24"/>
              </w:rPr>
              <w:t xml:space="preserve"> Северо-Запад" (по согласованию)</w:t>
            </w:r>
          </w:p>
        </w:tc>
      </w:tr>
      <w:tr w:rsidR="00AF288F" w:rsidRPr="00AF288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AF288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- заместитель министра природных ресурсов, экологии и рыбного хозяйства Мурманской области</w:t>
            </w:r>
          </w:p>
        </w:tc>
      </w:tr>
      <w:tr w:rsidR="00AF288F" w:rsidRPr="00AF288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Васинцева</w:t>
            </w:r>
          </w:p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Людмила Михайловна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- заместитель министра труда и социального развития Мурманской области</w:t>
            </w:r>
          </w:p>
        </w:tc>
      </w:tr>
      <w:tr w:rsidR="00AF288F" w:rsidRPr="00AF288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Гаврилова</w:t>
            </w:r>
          </w:p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Мария Дмитриевна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- заместитель Губернатора Мурманской области - министр градостроительства и благоустройства Мурманской области</w:t>
            </w:r>
          </w:p>
        </w:tc>
      </w:tr>
      <w:tr w:rsidR="00AF288F" w:rsidRPr="00AF288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Захарова</w:t>
            </w:r>
          </w:p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- начальник отдела мероприятий гражданской обороны и подготовки населения управления гражданской обороны и защиты населения Главного управления МЧС России по Мурманской области (по согласованию)</w:t>
            </w:r>
          </w:p>
        </w:tc>
      </w:tr>
      <w:tr w:rsidR="00AF288F" w:rsidRPr="00AF288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Касаткин</w:t>
            </w:r>
          </w:p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Алексей Евгеньевич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по ветеринарии Мурманской области</w:t>
            </w:r>
          </w:p>
        </w:tc>
      </w:tr>
      <w:tr w:rsidR="00AF288F" w:rsidRPr="00AF288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460F3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 xml:space="preserve">Комиссарчик </w:t>
            </w:r>
          </w:p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 Евгеньевич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заместитель </w:t>
            </w:r>
            <w:proofErr w:type="gramStart"/>
            <w:r w:rsidRPr="00AF288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Мурманского центра </w:t>
            </w:r>
            <w:r w:rsidRPr="00AF2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работы железнодорожных станций Октябрьской дирекции управления</w:t>
            </w:r>
            <w:proofErr w:type="gramEnd"/>
            <w:r w:rsidRPr="00AF288F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движением Центральной дирекции управления движением филиала ОАО "РЖД" (по согласованию)</w:t>
            </w:r>
          </w:p>
        </w:tc>
      </w:tr>
      <w:tr w:rsidR="00AF288F" w:rsidRPr="00AF288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Кудасов</w:t>
            </w:r>
            <w:proofErr w:type="spellEnd"/>
          </w:p>
          <w:p w:rsidR="00860304" w:rsidRPr="00AF288F" w:rsidRDefault="008603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Виктор Иванович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ГОКУ "Управление по ГОЧС и ПБ Мурманской области"</w:t>
            </w:r>
          </w:p>
        </w:tc>
      </w:tr>
      <w:tr w:rsidR="00AF288F" w:rsidRPr="00AF288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Лящук</w:t>
            </w:r>
            <w:proofErr w:type="spellEnd"/>
          </w:p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- первый заместитель министра развития Арктики и экономики Мурманской области</w:t>
            </w:r>
          </w:p>
        </w:tc>
      </w:tr>
      <w:tr w:rsidR="00AF288F" w:rsidRPr="00AF288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460F3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</w:t>
            </w:r>
          </w:p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Николай Алексеевич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- заместитель министра транспорта и дорожного хозяйства Мурманской области</w:t>
            </w:r>
          </w:p>
        </w:tc>
      </w:tr>
      <w:tr w:rsidR="00AF288F" w:rsidRPr="00AF288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Назаров</w:t>
            </w:r>
          </w:p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Станислав Валентинович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- заместитель генерального директора - директора филиала "Кольский" ПАО "ТГК-1" (по согласованию)</w:t>
            </w:r>
          </w:p>
        </w:tc>
      </w:tr>
      <w:tr w:rsidR="00AF288F" w:rsidRPr="00AF288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460F3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Олянецкая</w:t>
            </w:r>
            <w:proofErr w:type="spellEnd"/>
            <w:r w:rsidRPr="00AF2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. начальника отдела мобилизационной подготовки, гражданской обороны и чрезвычайных ситуаций, аварийных центров филиала АО "Концерн Росэнергоатом" "КАЭС" (по согласованию)</w:t>
            </w:r>
          </w:p>
        </w:tc>
      </w:tr>
      <w:tr w:rsidR="00AF288F" w:rsidRPr="00AF288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Онуфриенко</w:t>
            </w:r>
          </w:p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- заместитель министра имущественных отношений Мурманской области</w:t>
            </w:r>
          </w:p>
        </w:tc>
      </w:tr>
      <w:tr w:rsidR="00AF288F" w:rsidRPr="00AF288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Рогалев</w:t>
            </w:r>
            <w:proofErr w:type="spellEnd"/>
          </w:p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Виктор Иванович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Территориального центра медицины катастроф ГОБУЗ "Мурманская областная клиническая больница имени П.А. </w:t>
            </w:r>
            <w:proofErr w:type="spellStart"/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Баяндина</w:t>
            </w:r>
            <w:proofErr w:type="spellEnd"/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" (по согласованию)</w:t>
            </w:r>
          </w:p>
        </w:tc>
      </w:tr>
      <w:tr w:rsidR="00AF288F" w:rsidRPr="00AF288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Треножкина</w:t>
            </w:r>
            <w:proofErr w:type="spellEnd"/>
          </w:p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- заместитель министра финансов Мурманской области</w:t>
            </w:r>
          </w:p>
        </w:tc>
      </w:tr>
      <w:tr w:rsidR="00AF288F" w:rsidRPr="00AF288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460F3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 xml:space="preserve">Шевцов </w:t>
            </w:r>
          </w:p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Алексей Александрович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60304" w:rsidRPr="00AF288F" w:rsidRDefault="0086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F">
              <w:rPr>
                <w:rFonts w:ascii="Times New Roman" w:hAnsi="Times New Roman" w:cs="Times New Roman"/>
                <w:sz w:val="24"/>
                <w:szCs w:val="24"/>
              </w:rPr>
              <w:t>- директор по общим вопросам АО "Мурманский морской торговый порт" (по согласованию)</w:t>
            </w:r>
          </w:p>
        </w:tc>
      </w:tr>
    </w:tbl>
    <w:p w:rsidR="00860304" w:rsidRPr="00AF288F" w:rsidRDefault="00860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304" w:rsidRPr="00AF288F" w:rsidRDefault="00860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304" w:rsidRPr="00AF288F" w:rsidRDefault="0086030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97E52" w:rsidRPr="00AF288F" w:rsidRDefault="00497E52">
      <w:pPr>
        <w:rPr>
          <w:rFonts w:ascii="Times New Roman" w:hAnsi="Times New Roman" w:cs="Times New Roman"/>
          <w:sz w:val="24"/>
          <w:szCs w:val="24"/>
        </w:rPr>
      </w:pPr>
    </w:p>
    <w:sectPr w:rsidR="00497E52" w:rsidRPr="00AF288F" w:rsidSect="00CA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04"/>
    <w:rsid w:val="00056679"/>
    <w:rsid w:val="00497E52"/>
    <w:rsid w:val="004B0BC5"/>
    <w:rsid w:val="005C30A2"/>
    <w:rsid w:val="007E174B"/>
    <w:rsid w:val="00860304"/>
    <w:rsid w:val="008944A5"/>
    <w:rsid w:val="009460F3"/>
    <w:rsid w:val="00AB538D"/>
    <w:rsid w:val="00AF288F"/>
    <w:rsid w:val="00BD2EDD"/>
    <w:rsid w:val="00D2063A"/>
    <w:rsid w:val="00E54AE6"/>
    <w:rsid w:val="00E9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3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03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03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3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03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03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8924B25A64AD2D3730FDE64626CB9C81EAC90AFACB44C107F66CC1E4C35478C5B12BBC898BD378B0EC523BF59A305D0D841ECD8036BCC2E2B2EF64S4r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ANTONOVA</cp:lastModifiedBy>
  <cp:revision>10</cp:revision>
  <dcterms:created xsi:type="dcterms:W3CDTF">2023-03-10T12:43:00Z</dcterms:created>
  <dcterms:modified xsi:type="dcterms:W3CDTF">2023-03-10T13:33:00Z</dcterms:modified>
</cp:coreProperties>
</file>