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33" w:rsidRDefault="00BC20E6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033">
        <w:rPr>
          <w:rFonts w:ascii="Times New Roman" w:hAnsi="Times New Roman" w:cs="Times New Roman"/>
          <w:b/>
          <w:sz w:val="32"/>
          <w:szCs w:val="32"/>
        </w:rPr>
        <w:t xml:space="preserve">Комитет по обеспечению безопасности населения </w:t>
      </w:r>
    </w:p>
    <w:p w:rsidR="00BC20E6" w:rsidRPr="00F51033" w:rsidRDefault="00BC20E6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033">
        <w:rPr>
          <w:rFonts w:ascii="Times New Roman" w:hAnsi="Times New Roman" w:cs="Times New Roman"/>
          <w:b/>
          <w:sz w:val="32"/>
          <w:szCs w:val="32"/>
        </w:rPr>
        <w:t>Мурманской области</w:t>
      </w:r>
    </w:p>
    <w:p w:rsidR="00F51033" w:rsidRDefault="00F51033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86" w:rsidRDefault="00F51033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33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</w:rPr>
        <w:t>по взаимодействию с правоохранительными органами и подразделениями Министерства обороны РФ</w:t>
      </w:r>
    </w:p>
    <w:p w:rsidR="00F51033" w:rsidRPr="00F51033" w:rsidRDefault="00F51033" w:rsidP="00C3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8CA" w:rsidRPr="005028CA" w:rsidRDefault="005A2FBE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C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при Правительстве Мурманской области, г. Мурманск, пр. Ленина, 75</w:t>
      </w:r>
    </w:p>
    <w:p w:rsidR="00C31386" w:rsidRPr="005028CA" w:rsidRDefault="005A2FBE" w:rsidP="00C3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00EA3">
        <w:rPr>
          <w:rFonts w:ascii="Times New Roman" w:hAnsi="Times New Roman" w:cs="Times New Roman"/>
          <w:b/>
          <w:sz w:val="28"/>
          <w:szCs w:val="28"/>
        </w:rPr>
        <w:t>-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00EA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okdn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murman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00E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8CA" w:rsidRPr="005028CA">
        <w:rPr>
          <w:rFonts w:ascii="Times New Roman" w:hAnsi="Times New Roman" w:cs="Times New Roman"/>
          <w:b/>
          <w:sz w:val="28"/>
          <w:szCs w:val="28"/>
        </w:rPr>
        <w:t>тел</w:t>
      </w:r>
      <w:r w:rsidR="005028CA" w:rsidRPr="00D00E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8CA" w:rsidRPr="005028CA">
        <w:rPr>
          <w:rFonts w:ascii="Times New Roman" w:hAnsi="Times New Roman" w:cs="Times New Roman"/>
          <w:b/>
          <w:sz w:val="28"/>
          <w:szCs w:val="28"/>
        </w:rPr>
        <w:t>(8 815 2) 48 64 76</w:t>
      </w:r>
    </w:p>
    <w:p w:rsidR="0067758D" w:rsidRDefault="0067758D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0E" w:rsidRPr="00CB26BB" w:rsidRDefault="0033310E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BB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905409" w:rsidRDefault="0033310E" w:rsidP="0033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6BB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</w:t>
      </w:r>
      <w:r w:rsidR="0046552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613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Печенгский район </w:t>
      </w:r>
      <w:r w:rsidRPr="00CB26B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исполнению переданных государственных полномочий Мурманской области  по образованию и осуществлению деятельности комиссии по делам несовершеннолетних </w:t>
      </w:r>
    </w:p>
    <w:p w:rsidR="0033310E" w:rsidRDefault="0033310E" w:rsidP="0033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BB">
        <w:rPr>
          <w:rFonts w:ascii="Times New Roman" w:eastAsia="Times New Roman" w:hAnsi="Times New Roman" w:cs="Times New Roman"/>
          <w:b/>
          <w:sz w:val="28"/>
          <w:szCs w:val="28"/>
        </w:rPr>
        <w:t>и защите их прав</w:t>
      </w:r>
    </w:p>
    <w:tbl>
      <w:tblPr>
        <w:tblW w:w="94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34"/>
        <w:gridCol w:w="1339"/>
        <w:gridCol w:w="4127"/>
      </w:tblGrid>
      <w:tr w:rsidR="00C31386" w:rsidRPr="00694829" w:rsidTr="00894C6D">
        <w:trPr>
          <w:trHeight w:val="733"/>
        </w:trPr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356FF2" w:rsidRDefault="00861374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FF2">
              <w:rPr>
                <w:rFonts w:ascii="Times New Roman" w:hAnsi="Times New Roman" w:cs="Times New Roman"/>
                <w:sz w:val="28"/>
                <w:szCs w:val="28"/>
              </w:rPr>
              <w:t>1 ноября 2016</w:t>
            </w:r>
            <w:r w:rsidR="0033310E" w:rsidRPr="00356F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694829" w:rsidRDefault="00C31386" w:rsidP="00C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F4C" w:rsidRPr="00356FF2" w:rsidRDefault="00694829" w:rsidP="00894C6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356F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5526" w:rsidRPr="00356FF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 </w:t>
            </w:r>
            <w:r w:rsidR="00894C6D" w:rsidRPr="00356F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Печенгский район</w:t>
            </w:r>
          </w:p>
        </w:tc>
      </w:tr>
      <w:tr w:rsidR="00C31386" w:rsidRPr="00694829" w:rsidTr="00894C6D">
        <w:trPr>
          <w:trHeight w:val="319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69482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и время составления акта)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694829" w:rsidRDefault="00C31386" w:rsidP="00C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C31386" w:rsidRDefault="00C77A86" w:rsidP="0089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C31386" w:rsidRPr="00694829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составления акта)</w:t>
            </w:r>
          </w:p>
          <w:p w:rsidR="005D584E" w:rsidRPr="00694829" w:rsidRDefault="005D584E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B38" w:rsidRDefault="00C31386" w:rsidP="00CD2725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276D6" w:rsidRPr="00694829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8276D6" w:rsidRPr="00694829">
        <w:rPr>
          <w:rFonts w:ascii="Times New Roman" w:hAnsi="Times New Roman" w:cs="Times New Roman"/>
          <w:sz w:val="28"/>
          <w:szCs w:val="28"/>
        </w:rPr>
        <w:t xml:space="preserve">5.2. Закона Мурманской области от 28.12.2004 № 571-01-ЗМО «О комиссиях по делам несовершеннолетних и защите их прав в Мурманской области», </w:t>
      </w: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E6440B">
        <w:rPr>
          <w:rFonts w:ascii="Times New Roman" w:eastAsia="Times New Roman" w:hAnsi="Times New Roman" w:cs="Times New Roman"/>
          <w:sz w:val="28"/>
          <w:szCs w:val="28"/>
        </w:rPr>
        <w:t>о Комитете по обеспечению безопасности населения Мурманской области, утвержденно</w:t>
      </w:r>
      <w:r w:rsidR="006A1B92">
        <w:rPr>
          <w:rFonts w:ascii="Times New Roman" w:eastAsia="Times New Roman" w:hAnsi="Times New Roman" w:cs="Times New Roman"/>
          <w:sz w:val="28"/>
          <w:szCs w:val="28"/>
        </w:rPr>
        <w:t>го постановлением Правительства</w:t>
      </w:r>
      <w:r w:rsidR="00E6440B">
        <w:rPr>
          <w:rFonts w:ascii="Times New Roman" w:eastAsia="Times New Roman" w:hAnsi="Times New Roman" w:cs="Times New Roman"/>
          <w:sz w:val="28"/>
          <w:szCs w:val="28"/>
        </w:rPr>
        <w:t xml:space="preserve"> Мурманской 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>области от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 xml:space="preserve"> 06.05.2013 № 236-ПП</w:t>
      </w:r>
      <w:r w:rsidR="0024445F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29.07.2016</w:t>
      </w:r>
      <w:r w:rsidR="00731FDD">
        <w:rPr>
          <w:rFonts w:ascii="Times New Roman" w:eastAsia="Times New Roman" w:hAnsi="Times New Roman" w:cs="Times New Roman"/>
          <w:sz w:val="28"/>
          <w:szCs w:val="28"/>
        </w:rPr>
        <w:t xml:space="preserve"> № 368-ПП</w:t>
      </w:r>
      <w:r w:rsidR="000C13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>, Положения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делам несовершеннолетних и защите их прав при Правительстве Мурманской области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Мурманской области от </w:t>
      </w:r>
      <w:r w:rsidR="004C4B3D">
        <w:rPr>
          <w:rFonts w:ascii="Times New Roman" w:eastAsia="Times New Roman" w:hAnsi="Times New Roman" w:cs="Times New Roman"/>
          <w:sz w:val="28"/>
          <w:szCs w:val="28"/>
        </w:rPr>
        <w:t>13.04.2005 №</w:t>
      </w:r>
      <w:r w:rsidR="00731FDD">
        <w:rPr>
          <w:rFonts w:ascii="Times New Roman" w:eastAsia="Times New Roman" w:hAnsi="Times New Roman" w:cs="Times New Roman"/>
          <w:sz w:val="28"/>
          <w:szCs w:val="28"/>
        </w:rPr>
        <w:t xml:space="preserve"> 141-ПП (в редакции от 31.05.2016 № 259</w:t>
      </w:r>
      <w:r w:rsidR="004C4B3D">
        <w:rPr>
          <w:rFonts w:ascii="Times New Roman" w:eastAsia="Times New Roman" w:hAnsi="Times New Roman" w:cs="Times New Roman"/>
          <w:sz w:val="28"/>
          <w:szCs w:val="28"/>
        </w:rPr>
        <w:t>-ПП)</w:t>
      </w:r>
      <w:r w:rsidR="00CD27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4B5" w:rsidRPr="008D34B5">
        <w:rPr>
          <w:rFonts w:ascii="Times New Roman" w:eastAsia="Times New Roman" w:hAnsi="Times New Roman" w:cs="Times New Roman"/>
          <w:sz w:val="28"/>
          <w:szCs w:val="28"/>
        </w:rPr>
        <w:t>Красовская Елена Геннадьевна</w:t>
      </w:r>
      <w:r w:rsidR="00BB6A70">
        <w:rPr>
          <w:rFonts w:ascii="Times New Roman" w:eastAsia="Times New Roman" w:hAnsi="Times New Roman" w:cs="Times New Roman"/>
          <w:sz w:val="28"/>
          <w:szCs w:val="28"/>
        </w:rPr>
        <w:t>, главный специалист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 отдела по взаимодействию с правоохранительными органами и подразделениями Министерства обороны РФ – заместитель председателя комиссии по делам несовершеннолетних и защите их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Правительстве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Мурманской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B6A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94">
        <w:rPr>
          <w:rFonts w:ascii="Times New Roman" w:eastAsia="Times New Roman" w:hAnsi="Times New Roman" w:cs="Times New Roman"/>
          <w:sz w:val="28"/>
          <w:szCs w:val="28"/>
        </w:rPr>
        <w:t xml:space="preserve">служебное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94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CD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9F7" w:rsidRPr="00F23FAD" w:rsidRDefault="006D69F7" w:rsidP="008B6B3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>03434</w:t>
      </w:r>
      <w:r w:rsidR="0003193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3FAD" w:rsidRPr="00F23FAD">
        <w:rPr>
          <w:rFonts w:ascii="Times New Roman" w:eastAsia="Times New Roman" w:hAnsi="Times New Roman" w:cs="Times New Roman"/>
          <w:sz w:val="28"/>
          <w:szCs w:val="28"/>
        </w:rPr>
        <w:t>24.09.2013</w:t>
      </w:r>
      <w:r w:rsidR="00F23F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1930">
        <w:rPr>
          <w:rFonts w:ascii="Times New Roman" w:eastAsia="Times New Roman" w:hAnsi="Times New Roman" w:cs="Times New Roman"/>
          <w:sz w:val="28"/>
          <w:szCs w:val="28"/>
        </w:rPr>
        <w:t xml:space="preserve"> выдано  Аппаратом Правительства Мурманской области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36C">
        <w:rPr>
          <w:rFonts w:ascii="Times New Roman" w:eastAsia="Times New Roman" w:hAnsi="Times New Roman" w:cs="Times New Roman"/>
        </w:rPr>
        <w:t>(</w:t>
      </w:r>
      <w:r w:rsidR="004A5B44">
        <w:rPr>
          <w:rFonts w:ascii="Times New Roman" w:eastAsia="Times New Roman" w:hAnsi="Times New Roman" w:cs="Times New Roman"/>
        </w:rPr>
        <w:t>о</w:t>
      </w:r>
      <w:r w:rsidR="00B721F3">
        <w:rPr>
          <w:rFonts w:ascii="Times New Roman" w:eastAsia="Times New Roman" w:hAnsi="Times New Roman" w:cs="Times New Roman"/>
        </w:rPr>
        <w:t xml:space="preserve">снования, </w:t>
      </w:r>
      <w:r w:rsidRPr="0012436C">
        <w:rPr>
          <w:rFonts w:ascii="Times New Roman" w:eastAsia="Times New Roman" w:hAnsi="Times New Roman" w:cs="Times New Roman"/>
        </w:rPr>
        <w:t xml:space="preserve">Ф.И.О. должностного лица (лиц) </w:t>
      </w:r>
      <w:r w:rsidR="00BB6A70" w:rsidRPr="0012436C">
        <w:rPr>
          <w:rFonts w:ascii="Times New Roman" w:eastAsia="Times New Roman" w:hAnsi="Times New Roman" w:cs="Times New Roman"/>
        </w:rPr>
        <w:t>Комитета по обеспечению безопасности населения Мурманской области</w:t>
      </w:r>
      <w:r w:rsidRPr="0012436C">
        <w:rPr>
          <w:rFonts w:ascii="Times New Roman" w:eastAsia="Times New Roman" w:hAnsi="Times New Roman" w:cs="Times New Roman"/>
        </w:rPr>
        <w:t>, должность, номер служебного удостоверения, кем и когда выдано)</w:t>
      </w:r>
    </w:p>
    <w:p w:rsidR="005D3559" w:rsidRDefault="00924B44" w:rsidP="006866B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ноября 2016</w:t>
      </w:r>
      <w:r w:rsidR="005D3559" w:rsidRPr="003278DF">
        <w:rPr>
          <w:rFonts w:ascii="Times New Roman" w:eastAsia="Times New Roman" w:hAnsi="Times New Roman" w:cs="Times New Roman"/>
          <w:sz w:val="28"/>
          <w:szCs w:val="28"/>
        </w:rPr>
        <w:t xml:space="preserve"> года провела плановую проверку </w:t>
      </w:r>
      <w:r w:rsidR="001978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Печенгский район </w:t>
      </w:r>
      <w:r w:rsidR="0095528C" w:rsidRPr="003278DF">
        <w:rPr>
          <w:rFonts w:ascii="Times New Roman" w:eastAsia="Times New Roman" w:hAnsi="Times New Roman" w:cs="Times New Roman"/>
          <w:sz w:val="28"/>
          <w:szCs w:val="28"/>
        </w:rPr>
        <w:t>по исполнению переданных государственных полномочий Мурманской области по образованию и осуществлению деятельности комиссии по делам несовершеннолетних и защите их прав</w:t>
      </w:r>
      <w:r w:rsidR="00CE0942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="008D7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86" w:rsidRPr="0000699B" w:rsidRDefault="008D7D9A" w:rsidP="0000699B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органе местного самоуправления, в отношении которого проведена проверка:</w:t>
      </w:r>
      <w:r w:rsidR="0000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5A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Админи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ст</w:t>
      </w:r>
      <w:r w:rsidR="001978C5">
        <w:rPr>
          <w:rFonts w:ascii="Times New Roman" w:eastAsia="Times New Roman" w:hAnsi="Times New Roman" w:cs="Times New Roman"/>
          <w:sz w:val="28"/>
          <w:szCs w:val="28"/>
          <w:u w:val="single"/>
        </w:rPr>
        <w:t>рация</w:t>
      </w:r>
      <w:r w:rsidR="00924B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образования Печенгский район</w:t>
      </w:r>
      <w:r w:rsidR="00571522">
        <w:rPr>
          <w:rFonts w:ascii="Times New Roman" w:eastAsia="Times New Roman" w:hAnsi="Times New Roman" w:cs="Times New Roman"/>
          <w:sz w:val="28"/>
          <w:szCs w:val="28"/>
          <w:u w:val="single"/>
        </w:rPr>
        <w:t>,  п. Никель</w:t>
      </w:r>
      <w:r w:rsidR="008A3272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5A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Мурм</w:t>
      </w:r>
      <w:r w:rsidR="008A3272">
        <w:rPr>
          <w:rFonts w:ascii="Times New Roman" w:eastAsia="Times New Roman" w:hAnsi="Times New Roman" w:cs="Times New Roman"/>
          <w:sz w:val="28"/>
          <w:szCs w:val="28"/>
          <w:u w:val="single"/>
        </w:rPr>
        <w:t>анская область</w:t>
      </w:r>
      <w:r w:rsidR="004B62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</w:t>
      </w:r>
      <w:r w:rsidR="00571522">
        <w:rPr>
          <w:rFonts w:ascii="Times New Roman" w:eastAsia="Times New Roman" w:hAnsi="Times New Roman" w:cs="Times New Roman"/>
          <w:sz w:val="28"/>
          <w:szCs w:val="28"/>
          <w:u w:val="single"/>
        </w:rPr>
        <w:t>Пионерская, 2</w:t>
      </w:r>
      <w:r w:rsidR="005531DC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A7CCE" w:rsidRDefault="00724809" w:rsidP="0051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проводилась в</w:t>
      </w:r>
      <w:r w:rsidR="00C31386" w:rsidRPr="005531DC">
        <w:rPr>
          <w:rFonts w:ascii="Times New Roman" w:eastAsia="Times New Roman" w:hAnsi="Times New Roman" w:cs="Times New Roman"/>
          <w:sz w:val="28"/>
          <w:szCs w:val="28"/>
        </w:rPr>
        <w:t xml:space="preserve"> присутствии  </w:t>
      </w:r>
      <w:r w:rsidR="00F05F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первого </w:t>
      </w:r>
      <w:r w:rsidR="00E94FEE"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главы администрации</w:t>
      </w:r>
      <w:r w:rsidR="004F2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председателя </w:t>
      </w:r>
      <w:r w:rsidR="00671E18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4F2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омиссии </w:t>
      </w:r>
      <w:r w:rsidR="00E94FEE">
        <w:rPr>
          <w:rFonts w:ascii="Times New Roman" w:eastAsia="Times New Roman" w:hAnsi="Times New Roman" w:cs="Times New Roman"/>
          <w:sz w:val="28"/>
          <w:szCs w:val="28"/>
          <w:u w:val="single"/>
        </w:rPr>
        <w:t>Комаровой Л.В., заведующего сектором по делам несовершеннолетних и защите их прав</w:t>
      </w:r>
      <w:r w:rsidR="005249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заместителя </w:t>
      </w:r>
      <w:r w:rsidR="005249C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председателя </w:t>
      </w:r>
      <w:r w:rsidR="00FE0402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5249CD">
        <w:rPr>
          <w:rFonts w:ascii="Times New Roman" w:eastAsia="Times New Roman" w:hAnsi="Times New Roman" w:cs="Times New Roman"/>
          <w:sz w:val="28"/>
          <w:szCs w:val="28"/>
          <w:u w:val="single"/>
        </w:rPr>
        <w:t>омиссии Григорьевой А.А</w:t>
      </w:r>
      <w:r w:rsidR="004F287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6D6D67" w:rsidRPr="005531DC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896E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E7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главного </w:t>
      </w:r>
      <w:r w:rsidR="00896E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специалиста сектора по </w:t>
      </w:r>
      <w:r w:rsidR="008E7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делам несовершеннолетних и защите их прав – ответственного секретаря </w:t>
      </w:r>
      <w:r w:rsidR="00671E18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8E7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омиссии </w:t>
      </w:r>
      <w:r w:rsidR="006B50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F2874">
        <w:rPr>
          <w:rFonts w:ascii="Times New Roman" w:eastAsia="Times New Roman" w:hAnsi="Times New Roman" w:cs="Times New Roman"/>
          <w:sz w:val="28"/>
          <w:szCs w:val="28"/>
          <w:u w:val="single"/>
        </w:rPr>
        <w:t>Безушко Е.А.</w:t>
      </w:r>
      <w:r w:rsidR="002F56F6" w:rsidRPr="002F5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345" w:rsidRDefault="00D12B0B" w:rsidP="005152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Григорьева А.А</w:t>
      </w:r>
      <w:r w:rsidR="001B72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5ACA">
        <w:rPr>
          <w:rFonts w:ascii="Times New Roman" w:eastAsia="Times New Roman" w:hAnsi="Times New Roman" w:cs="Times New Roman"/>
          <w:sz w:val="28"/>
          <w:szCs w:val="28"/>
        </w:rPr>
        <w:t xml:space="preserve">является муниципальным служащим, </w:t>
      </w:r>
      <w:r w:rsidR="002F5670">
        <w:rPr>
          <w:rFonts w:ascii="Times New Roman" w:eastAsia="Times New Roman" w:hAnsi="Times New Roman" w:cs="Times New Roman"/>
          <w:sz w:val="28"/>
          <w:szCs w:val="28"/>
        </w:rPr>
        <w:t>замещает должность заведующего секторо</w:t>
      </w:r>
      <w:r w:rsidR="00AC32B3">
        <w:rPr>
          <w:rFonts w:ascii="Times New Roman" w:eastAsia="Times New Roman" w:hAnsi="Times New Roman" w:cs="Times New Roman"/>
          <w:sz w:val="28"/>
          <w:szCs w:val="28"/>
        </w:rPr>
        <w:t xml:space="preserve">м по делам несовершеннолетних и защите их прав – заместителя председателя Комиссии на штатной основе, </w:t>
      </w:r>
      <w:r w:rsidR="00C076CD">
        <w:rPr>
          <w:rFonts w:ascii="Times New Roman" w:eastAsia="Times New Roman" w:hAnsi="Times New Roman" w:cs="Times New Roman"/>
          <w:sz w:val="28"/>
          <w:szCs w:val="28"/>
        </w:rPr>
        <w:t>имеет высшее юридическое образование, общи</w:t>
      </w:r>
      <w:r>
        <w:rPr>
          <w:rFonts w:ascii="Times New Roman" w:eastAsia="Times New Roman" w:hAnsi="Times New Roman" w:cs="Times New Roman"/>
          <w:sz w:val="28"/>
          <w:szCs w:val="28"/>
        </w:rPr>
        <w:t>й стаж муниципальной службы – 16</w:t>
      </w:r>
      <w:r w:rsidR="00C0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DB">
        <w:rPr>
          <w:rFonts w:ascii="Times New Roman" w:eastAsia="Times New Roman" w:hAnsi="Times New Roman" w:cs="Times New Roman"/>
          <w:sz w:val="28"/>
          <w:szCs w:val="28"/>
        </w:rPr>
        <w:t>лет, стаж работы в Комиссии – 7</w:t>
      </w:r>
      <w:r w:rsidR="00C4777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C07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4363">
        <w:rPr>
          <w:rFonts w:ascii="Times New Roman" w:eastAsia="Times New Roman" w:hAnsi="Times New Roman" w:cs="Times New Roman"/>
          <w:sz w:val="28"/>
          <w:szCs w:val="28"/>
        </w:rPr>
        <w:t>в должности заместителя предсе</w:t>
      </w:r>
      <w:r w:rsidR="00C47773">
        <w:rPr>
          <w:rFonts w:ascii="Times New Roman" w:eastAsia="Times New Roman" w:hAnsi="Times New Roman" w:cs="Times New Roman"/>
          <w:sz w:val="28"/>
          <w:szCs w:val="28"/>
        </w:rPr>
        <w:t>дателя Комиссии – 7 лет</w:t>
      </w:r>
      <w:r w:rsidR="000C4363">
        <w:rPr>
          <w:rFonts w:ascii="Times New Roman" w:hAnsi="Times New Roman"/>
          <w:sz w:val="28"/>
          <w:szCs w:val="28"/>
        </w:rPr>
        <w:t xml:space="preserve">. </w:t>
      </w:r>
    </w:p>
    <w:p w:rsidR="000C5FF4" w:rsidRDefault="00C47773" w:rsidP="005152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Безушко Е.А. является </w:t>
      </w:r>
      <w:r w:rsidR="005152F3">
        <w:rPr>
          <w:rFonts w:ascii="Times New Roman" w:hAnsi="Times New Roman"/>
          <w:sz w:val="28"/>
          <w:szCs w:val="28"/>
        </w:rPr>
        <w:t xml:space="preserve">муниципальным служащим, </w:t>
      </w:r>
      <w:r w:rsidR="004A7CCE">
        <w:rPr>
          <w:rFonts w:ascii="Times New Roman" w:hAnsi="Times New Roman"/>
          <w:sz w:val="28"/>
          <w:szCs w:val="28"/>
        </w:rPr>
        <w:t>замещает</w:t>
      </w:r>
      <w:r w:rsidR="00975E0C">
        <w:rPr>
          <w:rFonts w:ascii="Times New Roman" w:hAnsi="Times New Roman"/>
          <w:sz w:val="28"/>
          <w:szCs w:val="28"/>
        </w:rPr>
        <w:t xml:space="preserve"> должность</w:t>
      </w:r>
      <w:r w:rsidR="000C5FF4">
        <w:rPr>
          <w:rFonts w:ascii="Times New Roman" w:hAnsi="Times New Roman"/>
          <w:sz w:val="28"/>
          <w:szCs w:val="28"/>
        </w:rPr>
        <w:t xml:space="preserve"> главного специалиста -</w:t>
      </w:r>
      <w:r w:rsidR="00975E0C">
        <w:rPr>
          <w:rFonts w:ascii="Times New Roman" w:hAnsi="Times New Roman"/>
          <w:sz w:val="28"/>
          <w:szCs w:val="28"/>
        </w:rPr>
        <w:t xml:space="preserve"> ответственного секретаря Комиссии</w:t>
      </w:r>
      <w:r w:rsidR="00243BAF">
        <w:rPr>
          <w:rFonts w:ascii="Times New Roman" w:hAnsi="Times New Roman"/>
          <w:sz w:val="28"/>
          <w:szCs w:val="28"/>
        </w:rPr>
        <w:t xml:space="preserve"> на штатной основе</w:t>
      </w:r>
      <w:r w:rsidR="00975E0C">
        <w:rPr>
          <w:rFonts w:ascii="Times New Roman" w:hAnsi="Times New Roman"/>
          <w:sz w:val="28"/>
          <w:szCs w:val="28"/>
        </w:rPr>
        <w:t>,</w:t>
      </w:r>
      <w:r w:rsidR="005E6C2E">
        <w:rPr>
          <w:rFonts w:ascii="Times New Roman" w:hAnsi="Times New Roman"/>
          <w:sz w:val="28"/>
          <w:szCs w:val="28"/>
        </w:rPr>
        <w:t xml:space="preserve"> </w:t>
      </w:r>
      <w:r w:rsidR="00D0546B">
        <w:rPr>
          <w:rFonts w:ascii="Times New Roman" w:hAnsi="Times New Roman"/>
          <w:sz w:val="28"/>
          <w:szCs w:val="28"/>
        </w:rPr>
        <w:t>имеет высшее образование</w:t>
      </w:r>
      <w:r w:rsidR="00915345">
        <w:rPr>
          <w:rFonts w:ascii="Times New Roman" w:hAnsi="Times New Roman"/>
          <w:sz w:val="28"/>
          <w:szCs w:val="28"/>
        </w:rPr>
        <w:t>, в 1998 году окончила Пермский государственный институт искусств и культуры</w:t>
      </w:r>
      <w:r w:rsidR="00243BAF">
        <w:rPr>
          <w:rFonts w:ascii="Times New Roman" w:hAnsi="Times New Roman"/>
          <w:sz w:val="28"/>
          <w:szCs w:val="28"/>
        </w:rPr>
        <w:t xml:space="preserve"> по специальности социально-культурная деятельность</w:t>
      </w:r>
      <w:r w:rsidR="005152F3">
        <w:rPr>
          <w:rFonts w:ascii="Times New Roman" w:hAnsi="Times New Roman"/>
          <w:sz w:val="28"/>
          <w:szCs w:val="28"/>
        </w:rPr>
        <w:t>, стаж работы - 10 лет,</w:t>
      </w:r>
      <w:r w:rsidR="00975E0C">
        <w:rPr>
          <w:rFonts w:ascii="Times New Roman" w:hAnsi="Times New Roman"/>
          <w:sz w:val="28"/>
          <w:szCs w:val="28"/>
        </w:rPr>
        <w:t xml:space="preserve"> </w:t>
      </w:r>
      <w:r w:rsidR="0097127F" w:rsidRPr="005152F3">
        <w:rPr>
          <w:rFonts w:ascii="Times New Roman" w:hAnsi="Times New Roman"/>
          <w:sz w:val="28"/>
          <w:szCs w:val="28"/>
        </w:rPr>
        <w:t xml:space="preserve">что </w:t>
      </w:r>
      <w:r w:rsidR="00915345">
        <w:rPr>
          <w:rFonts w:ascii="Times New Roman" w:hAnsi="Times New Roman"/>
          <w:sz w:val="28"/>
          <w:szCs w:val="28"/>
        </w:rPr>
        <w:t xml:space="preserve">не </w:t>
      </w:r>
      <w:r w:rsidR="0097127F" w:rsidRPr="005152F3">
        <w:rPr>
          <w:rFonts w:ascii="Times New Roman" w:hAnsi="Times New Roman"/>
          <w:sz w:val="28"/>
          <w:szCs w:val="28"/>
        </w:rPr>
        <w:t>соответствует требованиям статьи 5 Закона Мурманской области от 28.12.2004 № 571-01-ЗМО «</w:t>
      </w:r>
      <w:r w:rsidR="008E22EE" w:rsidRPr="005152F3">
        <w:rPr>
          <w:rFonts w:ascii="Times New Roman" w:hAnsi="Times New Roman"/>
          <w:sz w:val="28"/>
          <w:szCs w:val="28"/>
        </w:rPr>
        <w:t>О</w:t>
      </w:r>
      <w:r w:rsidR="0097127F" w:rsidRPr="005152F3">
        <w:rPr>
          <w:rFonts w:ascii="Times New Roman" w:hAnsi="Times New Roman"/>
          <w:sz w:val="28"/>
          <w:szCs w:val="28"/>
        </w:rPr>
        <w:t xml:space="preserve"> комиссиях по делам</w:t>
      </w:r>
      <w:r w:rsidR="008E22EE" w:rsidRPr="005152F3">
        <w:rPr>
          <w:rFonts w:ascii="Times New Roman" w:hAnsi="Times New Roman"/>
          <w:sz w:val="28"/>
          <w:szCs w:val="28"/>
        </w:rPr>
        <w:t xml:space="preserve"> несовершеннолетних и защите их прав в Мурманской области»</w:t>
      </w:r>
      <w:r w:rsidR="00A53430">
        <w:rPr>
          <w:rFonts w:ascii="Times New Roman" w:hAnsi="Times New Roman"/>
          <w:sz w:val="28"/>
          <w:szCs w:val="28"/>
        </w:rPr>
        <w:t xml:space="preserve"> и п.3.5.Положения о Комиссии, утвержденного решением</w:t>
      </w:r>
      <w:r w:rsidR="005C66FD">
        <w:rPr>
          <w:rFonts w:ascii="Times New Roman" w:hAnsi="Times New Roman"/>
          <w:sz w:val="28"/>
          <w:szCs w:val="28"/>
        </w:rPr>
        <w:t xml:space="preserve"> Совета депутатов Печенгского района от 12.09.2014 (в редакции от 16.09.2016 № 111)</w:t>
      </w:r>
      <w:r w:rsidR="001A1636">
        <w:rPr>
          <w:rFonts w:ascii="Times New Roman" w:hAnsi="Times New Roman"/>
          <w:sz w:val="28"/>
          <w:szCs w:val="28"/>
        </w:rPr>
        <w:t>, т.к. согласно Закону</w:t>
      </w:r>
      <w:r w:rsidR="005C66FD">
        <w:rPr>
          <w:rFonts w:ascii="Times New Roman" w:hAnsi="Times New Roman"/>
          <w:sz w:val="28"/>
          <w:szCs w:val="28"/>
        </w:rPr>
        <w:t xml:space="preserve"> и Положению</w:t>
      </w:r>
      <w:r w:rsidR="001A1636">
        <w:rPr>
          <w:rFonts w:ascii="Times New Roman" w:hAnsi="Times New Roman"/>
          <w:sz w:val="28"/>
          <w:szCs w:val="28"/>
        </w:rPr>
        <w:t xml:space="preserve"> специалисты </w:t>
      </w:r>
      <w:r w:rsidR="004706DC">
        <w:rPr>
          <w:rFonts w:ascii="Times New Roman" w:hAnsi="Times New Roman"/>
          <w:sz w:val="28"/>
          <w:szCs w:val="28"/>
        </w:rPr>
        <w:t>К</w:t>
      </w:r>
      <w:r w:rsidR="001A1636">
        <w:rPr>
          <w:rFonts w:ascii="Times New Roman" w:hAnsi="Times New Roman"/>
          <w:sz w:val="28"/>
          <w:szCs w:val="28"/>
        </w:rPr>
        <w:t>омиссии, работающие на постоянной штатной основе, назначаются из числа лиц</w:t>
      </w:r>
      <w:r w:rsidR="00B77C09">
        <w:rPr>
          <w:rFonts w:ascii="Times New Roman" w:hAnsi="Times New Roman"/>
          <w:sz w:val="28"/>
          <w:szCs w:val="28"/>
        </w:rPr>
        <w:t>, имеющих высшее педагогическое или юридическое образование</w:t>
      </w:r>
      <w:r w:rsidR="008E22EE" w:rsidRPr="005152F3">
        <w:rPr>
          <w:rFonts w:ascii="Times New Roman" w:hAnsi="Times New Roman"/>
          <w:sz w:val="28"/>
          <w:szCs w:val="28"/>
        </w:rPr>
        <w:t>.</w:t>
      </w:r>
      <w:r w:rsidR="008E22EE">
        <w:rPr>
          <w:rFonts w:ascii="Times New Roman" w:hAnsi="Times New Roman"/>
          <w:sz w:val="28"/>
          <w:szCs w:val="28"/>
        </w:rPr>
        <w:t xml:space="preserve"> </w:t>
      </w:r>
    </w:p>
    <w:p w:rsidR="002F56F6" w:rsidRDefault="004706DC" w:rsidP="008E6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Специалисты К</w:t>
      </w:r>
      <w:r w:rsidR="008E6219">
        <w:rPr>
          <w:rFonts w:ascii="Times New Roman" w:hAnsi="Times New Roman"/>
          <w:sz w:val="28"/>
          <w:szCs w:val="28"/>
        </w:rPr>
        <w:t xml:space="preserve">омиссии (Григорьева А.А., </w:t>
      </w:r>
      <w:r w:rsidR="00105C95">
        <w:rPr>
          <w:rFonts w:ascii="Times New Roman" w:hAnsi="Times New Roman"/>
          <w:sz w:val="28"/>
          <w:szCs w:val="28"/>
        </w:rPr>
        <w:t>Б</w:t>
      </w:r>
      <w:r w:rsidR="008E6219">
        <w:rPr>
          <w:rFonts w:ascii="Times New Roman" w:hAnsi="Times New Roman"/>
          <w:sz w:val="28"/>
          <w:szCs w:val="28"/>
        </w:rPr>
        <w:t>езушко Е.А.)</w:t>
      </w:r>
      <w:r w:rsidR="000C5FF4">
        <w:rPr>
          <w:rFonts w:ascii="Times New Roman" w:hAnsi="Times New Roman"/>
          <w:sz w:val="28"/>
          <w:szCs w:val="28"/>
        </w:rPr>
        <w:t xml:space="preserve"> </w:t>
      </w:r>
      <w:r w:rsidR="0078216E" w:rsidRPr="003A0FC0">
        <w:rPr>
          <w:rFonts w:ascii="Times New Roman" w:hAnsi="Times New Roman"/>
          <w:sz w:val="28"/>
          <w:szCs w:val="28"/>
        </w:rPr>
        <w:t>не проходил</w:t>
      </w:r>
      <w:r w:rsidR="000C5FF4">
        <w:rPr>
          <w:rFonts w:ascii="Times New Roman" w:hAnsi="Times New Roman"/>
          <w:sz w:val="28"/>
          <w:szCs w:val="28"/>
        </w:rPr>
        <w:t>и</w:t>
      </w:r>
      <w:r w:rsidR="0078216E" w:rsidRPr="003A0FC0">
        <w:rPr>
          <w:rFonts w:ascii="Times New Roman" w:hAnsi="Times New Roman"/>
          <w:sz w:val="28"/>
          <w:szCs w:val="28"/>
        </w:rPr>
        <w:t xml:space="preserve"> обучение в рамках дополнительного профессионального образования</w:t>
      </w:r>
      <w:r w:rsidR="003A0FC0" w:rsidRPr="003A0FC0">
        <w:rPr>
          <w:rFonts w:ascii="Times New Roman" w:hAnsi="Times New Roman"/>
          <w:sz w:val="28"/>
          <w:szCs w:val="28"/>
        </w:rPr>
        <w:t xml:space="preserve"> в целях повышения квалификации. </w:t>
      </w:r>
    </w:p>
    <w:p w:rsidR="00FD7FCB" w:rsidRPr="003A0FC0" w:rsidRDefault="00FD7FCB" w:rsidP="008E6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1386" w:rsidRPr="00C60270" w:rsidRDefault="0012436C" w:rsidP="00DD1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х</w:t>
      </w:r>
      <w:r w:rsidR="00C31386" w:rsidRPr="00C6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оде проведения проверки установлено:</w:t>
      </w:r>
    </w:p>
    <w:p w:rsidR="000943DC" w:rsidRDefault="007004CC" w:rsidP="00DB3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деятельность по профилактике безнадзорности, правонарушений </w:t>
      </w:r>
      <w:r w:rsidR="006D3AEB" w:rsidRPr="00C87BA9">
        <w:rPr>
          <w:rFonts w:ascii="Times New Roman" w:eastAsia="Times New Roman" w:hAnsi="Times New Roman" w:cs="Times New Roman"/>
          <w:sz w:val="28"/>
          <w:szCs w:val="28"/>
        </w:rPr>
        <w:t xml:space="preserve">и антиобщественных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несовершеннолетних, защите их прав и законных инт</w:t>
      </w:r>
      <w:r w:rsidR="00CB62B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ресов в соответствии с</w:t>
      </w:r>
      <w:r w:rsidR="00391A59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24.06.1999 № 120-ФЗ «Об основах системы профилактики безнадзорности</w:t>
      </w:r>
      <w:r w:rsidR="00CB62BE">
        <w:rPr>
          <w:rFonts w:ascii="Times New Roman" w:eastAsia="Times New Roman" w:hAnsi="Times New Roman" w:cs="Times New Roman"/>
          <w:sz w:val="28"/>
          <w:szCs w:val="28"/>
        </w:rPr>
        <w:t xml:space="preserve"> и правонарушений несовершеннолетних», Законом Мурманской области от 28.12.2004 № 571-01-ЗМО «О комиссиях по делам несовершеннолетних и защите их прав</w:t>
      </w:r>
      <w:r w:rsidR="006D3AEB">
        <w:rPr>
          <w:rFonts w:ascii="Times New Roman" w:eastAsia="Times New Roman" w:hAnsi="Times New Roman" w:cs="Times New Roman"/>
          <w:sz w:val="28"/>
          <w:szCs w:val="28"/>
        </w:rPr>
        <w:t xml:space="preserve"> в Мурманской области», </w:t>
      </w:r>
      <w:r w:rsidR="00CF2420">
        <w:rPr>
          <w:rFonts w:ascii="Times New Roman" w:eastAsia="Times New Roman" w:hAnsi="Times New Roman" w:cs="Times New Roman"/>
          <w:sz w:val="28"/>
          <w:szCs w:val="28"/>
        </w:rPr>
        <w:t>Положением о Комиссии</w:t>
      </w:r>
      <w:r w:rsidR="004724D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0D28F2">
        <w:rPr>
          <w:rFonts w:ascii="Times New Roman" w:eastAsia="Times New Roman" w:hAnsi="Times New Roman" w:cs="Times New Roman"/>
          <w:sz w:val="28"/>
          <w:szCs w:val="28"/>
        </w:rPr>
        <w:t xml:space="preserve">Печенгского района </w:t>
      </w:r>
      <w:r w:rsidR="00226578">
        <w:rPr>
          <w:rFonts w:ascii="Times New Roman" w:eastAsia="Times New Roman" w:hAnsi="Times New Roman" w:cs="Times New Roman"/>
          <w:sz w:val="28"/>
          <w:szCs w:val="28"/>
        </w:rPr>
        <w:t>от 12.09.2014</w:t>
      </w:r>
      <w:r w:rsidR="00CF242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2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578">
        <w:rPr>
          <w:rFonts w:ascii="Times New Roman" w:eastAsia="Times New Roman" w:hAnsi="Times New Roman" w:cs="Times New Roman"/>
          <w:sz w:val="28"/>
          <w:szCs w:val="28"/>
        </w:rPr>
        <w:t>676 (в редакции от 16.09.2016 № 11</w:t>
      </w:r>
      <w:r w:rsidR="000943DC">
        <w:rPr>
          <w:rFonts w:ascii="Times New Roman" w:eastAsia="Times New Roman" w:hAnsi="Times New Roman" w:cs="Times New Roman"/>
          <w:sz w:val="28"/>
          <w:szCs w:val="28"/>
        </w:rPr>
        <w:t xml:space="preserve">1). </w:t>
      </w:r>
    </w:p>
    <w:p w:rsidR="00DB31D0" w:rsidRDefault="00BE777C" w:rsidP="00DB3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26BA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8A5140">
        <w:rPr>
          <w:rFonts w:ascii="Times New Roman" w:eastAsia="Times New Roman" w:hAnsi="Times New Roman" w:cs="Times New Roman"/>
          <w:sz w:val="28"/>
          <w:szCs w:val="28"/>
        </w:rPr>
        <w:t xml:space="preserve"> году Комиссией </w:t>
      </w:r>
      <w:r w:rsidR="003526BA">
        <w:rPr>
          <w:rFonts w:ascii="Times New Roman" w:eastAsia="Times New Roman" w:hAnsi="Times New Roman" w:cs="Times New Roman"/>
          <w:sz w:val="28"/>
          <w:szCs w:val="28"/>
        </w:rPr>
        <w:t>проведено 21 заседание</w:t>
      </w:r>
      <w:r w:rsidR="00317E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26BA">
        <w:rPr>
          <w:rFonts w:ascii="Times New Roman" w:eastAsia="Times New Roman" w:hAnsi="Times New Roman" w:cs="Times New Roman"/>
          <w:sz w:val="28"/>
          <w:szCs w:val="28"/>
        </w:rPr>
        <w:t>расширенные</w:t>
      </w:r>
      <w:r w:rsidR="00317ED5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="003526BA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</w:t>
      </w:r>
      <w:r w:rsidR="00695F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26BA">
        <w:rPr>
          <w:rFonts w:ascii="Times New Roman" w:eastAsia="Times New Roman" w:hAnsi="Times New Roman" w:cs="Times New Roman"/>
          <w:sz w:val="28"/>
          <w:szCs w:val="28"/>
        </w:rPr>
        <w:t>принято 231</w:t>
      </w:r>
      <w:r w:rsidR="00AA2E1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="00C8400A">
        <w:rPr>
          <w:rFonts w:ascii="Times New Roman" w:eastAsia="Times New Roman" w:hAnsi="Times New Roman" w:cs="Times New Roman"/>
          <w:sz w:val="28"/>
          <w:szCs w:val="28"/>
        </w:rPr>
        <w:t xml:space="preserve"> (2015</w:t>
      </w:r>
      <w:r w:rsidR="008A5140">
        <w:rPr>
          <w:rFonts w:ascii="Times New Roman" w:eastAsia="Times New Roman" w:hAnsi="Times New Roman" w:cs="Times New Roman"/>
          <w:sz w:val="28"/>
          <w:szCs w:val="28"/>
        </w:rPr>
        <w:t xml:space="preserve"> – 190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C29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93B">
        <w:rPr>
          <w:rFonts w:ascii="Times New Roman" w:eastAsia="Times New Roman" w:hAnsi="Times New Roman" w:cs="Times New Roman"/>
          <w:sz w:val="28"/>
          <w:szCs w:val="28"/>
        </w:rPr>
        <w:t>постановления не были опротестованы</w:t>
      </w:r>
      <w:r w:rsidR="00900D36" w:rsidRPr="0090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84" w:rsidRPr="00900D36">
        <w:rPr>
          <w:rFonts w:ascii="Times New Roman" w:eastAsia="Times New Roman" w:hAnsi="Times New Roman" w:cs="Times New Roman"/>
          <w:sz w:val="28"/>
          <w:szCs w:val="28"/>
        </w:rPr>
        <w:t>прокурором</w:t>
      </w:r>
      <w:r w:rsidR="00900D36">
        <w:rPr>
          <w:rFonts w:ascii="Times New Roman" w:hAnsi="Times New Roman" w:cs="Times New Roman"/>
          <w:sz w:val="28"/>
          <w:szCs w:val="28"/>
        </w:rPr>
        <w:t xml:space="preserve">. </w:t>
      </w:r>
      <w:r w:rsidR="00DB31D0">
        <w:rPr>
          <w:rFonts w:ascii="Times New Roman" w:hAnsi="Times New Roman" w:cs="Times New Roman"/>
          <w:sz w:val="28"/>
          <w:szCs w:val="28"/>
        </w:rPr>
        <w:t>В соответствии с рекомендациями Правительственной комиссии по делам несовершеннолетних и защите их прав от 11 декабря 2012 года №1 при Комиссии создан Э</w:t>
      </w:r>
      <w:r w:rsidR="00197F2D">
        <w:rPr>
          <w:rFonts w:ascii="Times New Roman" w:hAnsi="Times New Roman" w:cs="Times New Roman"/>
          <w:sz w:val="28"/>
          <w:szCs w:val="28"/>
        </w:rPr>
        <w:t>кспертный совет</w:t>
      </w:r>
      <w:r w:rsidR="00DB31D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работы с детьми, находящимися в трудной жизненной ситуации, а также привлечения институтов гражданского общества к участию в деятельности по профилактике безнадзорности и правонарушений несовершеннолетних. </w:t>
      </w:r>
    </w:p>
    <w:p w:rsidR="004132AA" w:rsidRDefault="00CE7A61" w:rsidP="00DF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осуществления мер по координации деятельности органов</w:t>
      </w:r>
      <w:r w:rsidR="000E7A8D">
        <w:rPr>
          <w:rFonts w:ascii="Times New Roman" w:hAnsi="Times New Roman" w:cs="Times New Roman"/>
          <w:sz w:val="28"/>
          <w:szCs w:val="28"/>
        </w:rPr>
        <w:t xml:space="preserve"> и учреждений системы профилактики безнадзорности и правонарушений несовершеннолетних</w:t>
      </w:r>
      <w:r w:rsidR="00F028F2">
        <w:rPr>
          <w:rFonts w:ascii="Times New Roman" w:hAnsi="Times New Roman" w:cs="Times New Roman"/>
          <w:sz w:val="28"/>
          <w:szCs w:val="28"/>
        </w:rPr>
        <w:t xml:space="preserve"> на заседаниях Комиссии </w:t>
      </w:r>
      <w:r w:rsidR="00B27026">
        <w:rPr>
          <w:rFonts w:ascii="Times New Roman" w:hAnsi="Times New Roman" w:cs="Times New Roman"/>
          <w:sz w:val="28"/>
          <w:szCs w:val="28"/>
        </w:rPr>
        <w:t xml:space="preserve"> в 2016</w:t>
      </w:r>
      <w:r w:rsidR="0057648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28F2">
        <w:rPr>
          <w:rFonts w:ascii="Times New Roman" w:hAnsi="Times New Roman" w:cs="Times New Roman"/>
          <w:sz w:val="28"/>
          <w:szCs w:val="28"/>
        </w:rPr>
        <w:t>рассмотр</w:t>
      </w:r>
      <w:r w:rsidR="00B27026">
        <w:rPr>
          <w:rFonts w:ascii="Times New Roman" w:hAnsi="Times New Roman" w:cs="Times New Roman"/>
          <w:sz w:val="28"/>
          <w:szCs w:val="28"/>
        </w:rPr>
        <w:t>ен</w:t>
      </w:r>
      <w:r w:rsidR="00886860">
        <w:rPr>
          <w:rFonts w:ascii="Times New Roman" w:hAnsi="Times New Roman" w:cs="Times New Roman"/>
          <w:sz w:val="28"/>
          <w:szCs w:val="28"/>
        </w:rPr>
        <w:t xml:space="preserve"> </w:t>
      </w:r>
      <w:r w:rsidR="00B27026">
        <w:rPr>
          <w:rFonts w:ascii="Times New Roman" w:hAnsi="Times New Roman" w:cs="Times New Roman"/>
          <w:sz w:val="28"/>
          <w:szCs w:val="28"/>
        </w:rPr>
        <w:t>51</w:t>
      </w:r>
      <w:r w:rsidR="00886860" w:rsidRPr="0057648C">
        <w:rPr>
          <w:rFonts w:ascii="Times New Roman" w:hAnsi="Times New Roman" w:cs="Times New Roman"/>
          <w:sz w:val="28"/>
          <w:szCs w:val="28"/>
        </w:rPr>
        <w:t xml:space="preserve"> </w:t>
      </w:r>
      <w:r w:rsidR="00B27026">
        <w:rPr>
          <w:rFonts w:ascii="Times New Roman" w:hAnsi="Times New Roman" w:cs="Times New Roman"/>
          <w:sz w:val="28"/>
          <w:szCs w:val="28"/>
        </w:rPr>
        <w:t>профилактический вопрос (2015 - 58</w:t>
      </w:r>
      <w:r w:rsidR="0057648C">
        <w:rPr>
          <w:rFonts w:ascii="Times New Roman" w:hAnsi="Times New Roman" w:cs="Times New Roman"/>
          <w:sz w:val="28"/>
          <w:szCs w:val="28"/>
        </w:rPr>
        <w:t>)</w:t>
      </w:r>
      <w:r w:rsidR="00B27026">
        <w:rPr>
          <w:rFonts w:ascii="Times New Roman" w:hAnsi="Times New Roman" w:cs="Times New Roman"/>
          <w:sz w:val="28"/>
          <w:szCs w:val="28"/>
        </w:rPr>
        <w:t xml:space="preserve">, организована одна профилактическая </w:t>
      </w:r>
      <w:r w:rsidR="008811D5">
        <w:rPr>
          <w:rFonts w:ascii="Times New Roman" w:hAnsi="Times New Roman" w:cs="Times New Roman"/>
          <w:sz w:val="28"/>
          <w:szCs w:val="28"/>
        </w:rPr>
        <w:t>о</w:t>
      </w:r>
      <w:r w:rsidR="00B27026">
        <w:rPr>
          <w:rFonts w:ascii="Times New Roman" w:hAnsi="Times New Roman" w:cs="Times New Roman"/>
          <w:sz w:val="28"/>
          <w:szCs w:val="28"/>
        </w:rPr>
        <w:t>перация «Паспорт»</w:t>
      </w:r>
      <w:r w:rsidR="00E16611">
        <w:rPr>
          <w:rFonts w:ascii="Times New Roman" w:hAnsi="Times New Roman" w:cs="Times New Roman"/>
          <w:sz w:val="28"/>
          <w:szCs w:val="28"/>
        </w:rPr>
        <w:t xml:space="preserve">, </w:t>
      </w:r>
      <w:r w:rsidR="008811D5">
        <w:rPr>
          <w:rFonts w:ascii="Times New Roman" w:hAnsi="Times New Roman" w:cs="Times New Roman"/>
          <w:sz w:val="28"/>
          <w:szCs w:val="28"/>
        </w:rPr>
        <w:t>8 межведомственных рейдов</w:t>
      </w:r>
      <w:r w:rsidR="00167979">
        <w:rPr>
          <w:rFonts w:ascii="Times New Roman" w:hAnsi="Times New Roman" w:cs="Times New Roman"/>
          <w:sz w:val="28"/>
          <w:szCs w:val="28"/>
        </w:rPr>
        <w:t xml:space="preserve">, </w:t>
      </w:r>
      <w:r w:rsidR="00127DEB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021DB1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 xml:space="preserve"> материалов, связанных с осуществлением мер по исполнению государственных полномочий, предусмотренных законодательством Российской Федерации и </w:t>
      </w:r>
      <w:r w:rsidR="000119C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021DB1">
        <w:rPr>
          <w:rFonts w:ascii="Times New Roman" w:eastAsia="Times New Roman" w:hAnsi="Times New Roman" w:cs="Times New Roman"/>
          <w:sz w:val="28"/>
          <w:szCs w:val="28"/>
        </w:rPr>
        <w:t xml:space="preserve"> (2015 – 125</w:t>
      </w:r>
      <w:r w:rsidR="00F900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7DEB">
        <w:rPr>
          <w:rFonts w:ascii="Times New Roman" w:eastAsia="Times New Roman" w:hAnsi="Times New Roman" w:cs="Times New Roman"/>
          <w:sz w:val="28"/>
          <w:szCs w:val="28"/>
        </w:rPr>
        <w:t xml:space="preserve">заслушано </w:t>
      </w:r>
      <w:r w:rsidR="00021DB1">
        <w:rPr>
          <w:rFonts w:ascii="Times New Roman" w:eastAsia="Times New Roman" w:hAnsi="Times New Roman" w:cs="Times New Roman"/>
          <w:sz w:val="28"/>
          <w:szCs w:val="28"/>
        </w:rPr>
        <w:t>49</w:t>
      </w:r>
      <w:r w:rsidR="00D40D29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органов и учреждений системы профилактики</w:t>
      </w:r>
      <w:r w:rsidR="008D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D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7C8E" w:rsidRPr="00FC6A7B">
        <w:rPr>
          <w:rFonts w:ascii="Times New Roman" w:eastAsia="Times New Roman" w:hAnsi="Times New Roman" w:cs="Times New Roman"/>
          <w:sz w:val="28"/>
          <w:szCs w:val="28"/>
        </w:rPr>
        <w:t>2015 -</w:t>
      </w:r>
      <w:r w:rsidR="00021DB1">
        <w:rPr>
          <w:rFonts w:ascii="Times New Roman" w:eastAsia="Times New Roman" w:hAnsi="Times New Roman" w:cs="Times New Roman"/>
          <w:sz w:val="28"/>
          <w:szCs w:val="28"/>
        </w:rPr>
        <w:t xml:space="preserve"> 56</w:t>
      </w:r>
      <w:r w:rsidR="008D7C8E" w:rsidRPr="00FC6A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17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0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2AA" w:rsidRDefault="00DF1EBC" w:rsidP="00DF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>В соответствии со ст.9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="001D797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направляются информации в органы и учреждения системы профилактики о необходимости проведения индивидуальной профилактической работы с несовер</w:t>
      </w:r>
      <w:r w:rsidR="00210541">
        <w:rPr>
          <w:rFonts w:ascii="Times New Roman" w:eastAsia="Times New Roman" w:hAnsi="Times New Roman" w:cs="Times New Roman"/>
          <w:sz w:val="28"/>
          <w:szCs w:val="28"/>
        </w:rPr>
        <w:t>шеннолетними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7DB3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такие материалы представлены не были.</w:t>
      </w:r>
      <w:r w:rsidR="00F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EBC" w:rsidRDefault="004132AA" w:rsidP="00DF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323963">
        <w:rPr>
          <w:rFonts w:ascii="Times New Roman" w:eastAsia="Times New Roman" w:hAnsi="Times New Roman" w:cs="Times New Roman"/>
          <w:sz w:val="28"/>
          <w:szCs w:val="28"/>
        </w:rPr>
        <w:t xml:space="preserve">в целях координации деятельности органов и учреждений системы профилактики безнадзорности и правонарушений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не проявляет инициативы в проведении</w:t>
      </w:r>
      <w:r w:rsidR="00FB1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963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межведомственных </w:t>
      </w:r>
      <w:r w:rsidR="00FB1BD6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323963">
        <w:rPr>
          <w:rFonts w:ascii="Times New Roman" w:eastAsia="Times New Roman" w:hAnsi="Times New Roman" w:cs="Times New Roman"/>
          <w:sz w:val="28"/>
          <w:szCs w:val="28"/>
        </w:rPr>
        <w:t>кроме рейдов</w:t>
      </w:r>
      <w:r w:rsidR="00FB1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3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427" w:rsidRDefault="00FA3FA7" w:rsidP="007E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41D" w:rsidRPr="00551DA2">
        <w:rPr>
          <w:rFonts w:ascii="Times New Roman" w:hAnsi="Times New Roman" w:cs="Times New Roman"/>
          <w:sz w:val="28"/>
          <w:szCs w:val="28"/>
        </w:rPr>
        <w:t xml:space="preserve">Комиссия принимает участие в разработке и реализации </w:t>
      </w:r>
      <w:r w:rsidR="00AB58E0" w:rsidRPr="00551DA2">
        <w:rPr>
          <w:rFonts w:ascii="Times New Roman" w:hAnsi="Times New Roman" w:cs="Times New Roman"/>
          <w:sz w:val="28"/>
          <w:szCs w:val="28"/>
        </w:rPr>
        <w:t>целевых муниципальных программ</w:t>
      </w:r>
      <w:r w:rsidR="009B041D" w:rsidRPr="00551DA2">
        <w:rPr>
          <w:rFonts w:ascii="Times New Roman" w:hAnsi="Times New Roman" w:cs="Times New Roman"/>
          <w:sz w:val="28"/>
          <w:szCs w:val="28"/>
        </w:rPr>
        <w:t>, направленных на защиту прав и законных интересов несовершеннолетних, профилактику их безнадзорности, беспризорности,</w:t>
      </w:r>
      <w:r w:rsidR="009B041D" w:rsidRPr="009B041D">
        <w:rPr>
          <w:rFonts w:ascii="Times New Roman" w:hAnsi="Times New Roman" w:cs="Times New Roman"/>
          <w:sz w:val="28"/>
          <w:szCs w:val="28"/>
        </w:rPr>
        <w:t xml:space="preserve"> правонарушений и антиобщественных действий</w:t>
      </w:r>
      <w:r w:rsidR="00766427">
        <w:rPr>
          <w:rFonts w:ascii="Times New Roman" w:hAnsi="Times New Roman" w:cs="Times New Roman"/>
          <w:sz w:val="28"/>
          <w:szCs w:val="28"/>
        </w:rPr>
        <w:t>.</w:t>
      </w:r>
      <w:r w:rsidR="002B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27" w:rsidRPr="00766427" w:rsidRDefault="00766427" w:rsidP="004A1D7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Комиссия </w:t>
      </w:r>
      <w:r w:rsidRPr="00766427">
        <w:rPr>
          <w:rFonts w:ascii="Times New Roman" w:hAnsi="Times New Roman" w:cs="Times New Roman"/>
          <w:bCs/>
          <w:sz w:val="28"/>
          <w:szCs w:val="28"/>
        </w:rPr>
        <w:t>приняла участие в разработке и является соис</w:t>
      </w:r>
      <w:r w:rsidR="004A1D78">
        <w:rPr>
          <w:rFonts w:ascii="Times New Roman" w:hAnsi="Times New Roman" w:cs="Times New Roman"/>
          <w:bCs/>
          <w:sz w:val="28"/>
          <w:szCs w:val="28"/>
        </w:rPr>
        <w:t xml:space="preserve">полнителем Подпрограммы 2 </w:t>
      </w:r>
      <w:r w:rsidRPr="00766427">
        <w:rPr>
          <w:rFonts w:ascii="Times New Roman" w:hAnsi="Times New Roman" w:cs="Times New Roman"/>
          <w:sz w:val="28"/>
          <w:szCs w:val="28"/>
        </w:rPr>
        <w:t>«Профилактика правонарушений» и подпрогра</w:t>
      </w:r>
      <w:r w:rsidR="004A1D78">
        <w:rPr>
          <w:rFonts w:ascii="Times New Roman" w:hAnsi="Times New Roman" w:cs="Times New Roman"/>
          <w:sz w:val="28"/>
          <w:szCs w:val="28"/>
        </w:rPr>
        <w:t xml:space="preserve">ммы 3 «Профилактика наркомании» </w:t>
      </w:r>
      <w:r w:rsidRPr="0076642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«Обеспечение общественного порядка и безопасности населения </w:t>
      </w:r>
      <w:bookmarkStart w:id="0" w:name="_GoBack"/>
      <w:bookmarkEnd w:id="0"/>
      <w:r w:rsidRPr="00766427">
        <w:rPr>
          <w:rFonts w:ascii="Times New Roman" w:hAnsi="Times New Roman" w:cs="Times New Roman"/>
          <w:bCs/>
          <w:sz w:val="28"/>
          <w:szCs w:val="28"/>
        </w:rPr>
        <w:t xml:space="preserve">Печенгского района»  на 2015-2020 годы, утвержденной постановлением администрации муниципального образования Печенгский район 24.11.2014 № 1902, в части исполнения следующих мероприятий программы: </w:t>
      </w:r>
    </w:p>
    <w:p w:rsidR="00766427" w:rsidRPr="00766427" w:rsidRDefault="00766427" w:rsidP="0076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27">
        <w:rPr>
          <w:rFonts w:ascii="Times New Roman" w:hAnsi="Times New Roman" w:cs="Times New Roman"/>
          <w:sz w:val="28"/>
          <w:szCs w:val="28"/>
        </w:rPr>
        <w:t>- предупреждение безнадзорности,  правонарушений и антиобщественных действий несовершеннолетних, проведение региональных профилактических операций  с несовершеннолетними;</w:t>
      </w:r>
    </w:p>
    <w:p w:rsidR="00766427" w:rsidRPr="00766427" w:rsidRDefault="00766427" w:rsidP="007664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427"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</w:t>
      </w:r>
      <w:r w:rsidRPr="00766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427" w:rsidRPr="00766427" w:rsidRDefault="00766427" w:rsidP="0076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27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766427" w:rsidRPr="00766427" w:rsidRDefault="00766427" w:rsidP="0076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27">
        <w:rPr>
          <w:rFonts w:ascii="Times New Roman" w:hAnsi="Times New Roman" w:cs="Times New Roman"/>
          <w:sz w:val="28"/>
          <w:szCs w:val="28"/>
        </w:rPr>
        <w:t>- проведение декады «</w:t>
      </w:r>
      <w:r w:rsidRPr="00766427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766427">
        <w:rPr>
          <w:rFonts w:ascii="Times New Roman" w:hAnsi="Times New Roman" w:cs="Times New Roman"/>
          <w:sz w:val="28"/>
          <w:szCs w:val="28"/>
        </w:rPr>
        <w:t>».</w:t>
      </w:r>
    </w:p>
    <w:p w:rsidR="000F6CC9" w:rsidRDefault="00AF5D50" w:rsidP="007E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42F" w:rsidRPr="004A1D78">
        <w:rPr>
          <w:rFonts w:ascii="Times New Roman" w:hAnsi="Times New Roman" w:cs="Times New Roman"/>
          <w:sz w:val="28"/>
          <w:szCs w:val="28"/>
        </w:rPr>
        <w:t>Комисси</w:t>
      </w:r>
      <w:r w:rsidR="002F7A1B" w:rsidRPr="004A1D78">
        <w:rPr>
          <w:rFonts w:ascii="Times New Roman" w:hAnsi="Times New Roman" w:cs="Times New Roman"/>
          <w:sz w:val="28"/>
          <w:szCs w:val="28"/>
        </w:rPr>
        <w:t>я</w:t>
      </w:r>
      <w:r w:rsidR="00C2542F" w:rsidRPr="004A1D78">
        <w:rPr>
          <w:rFonts w:ascii="Times New Roman" w:hAnsi="Times New Roman" w:cs="Times New Roman"/>
          <w:sz w:val="28"/>
          <w:szCs w:val="28"/>
        </w:rPr>
        <w:t xml:space="preserve"> </w:t>
      </w:r>
      <w:r w:rsidR="00D0122A" w:rsidRPr="004A1D78">
        <w:rPr>
          <w:rFonts w:ascii="Times New Roman" w:hAnsi="Times New Roman" w:cs="Times New Roman"/>
          <w:sz w:val="28"/>
          <w:szCs w:val="28"/>
        </w:rPr>
        <w:t>принимает участие в</w:t>
      </w:r>
      <w:r w:rsidR="00C537D5" w:rsidRPr="004A1D78">
        <w:rPr>
          <w:rFonts w:ascii="Times New Roman" w:hAnsi="Times New Roman" w:cs="Times New Roman"/>
          <w:sz w:val="28"/>
          <w:szCs w:val="28"/>
        </w:rPr>
        <w:t xml:space="preserve"> </w:t>
      </w:r>
      <w:r w:rsidR="00D0122A" w:rsidRPr="004A1D78">
        <w:rPr>
          <w:rFonts w:ascii="Times New Roman" w:hAnsi="Times New Roman" w:cs="Times New Roman"/>
          <w:sz w:val="28"/>
          <w:szCs w:val="28"/>
        </w:rPr>
        <w:t>разработке нормативных</w:t>
      </w:r>
      <w:r w:rsidR="000F6CC9">
        <w:rPr>
          <w:rFonts w:ascii="Times New Roman" w:hAnsi="Times New Roman" w:cs="Times New Roman"/>
          <w:sz w:val="28"/>
          <w:szCs w:val="28"/>
        </w:rPr>
        <w:t xml:space="preserve"> правовых актов по вопросам защиты прав и законных интересов несовершеннолетних.</w:t>
      </w:r>
    </w:p>
    <w:p w:rsidR="004E32D5" w:rsidRDefault="00F810F8" w:rsidP="00AD1516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70"/>
        <w:jc w:val="both"/>
        <w:rPr>
          <w:rFonts w:ascii="Times New Roman" w:hAnsi="Times New Roman"/>
          <w:sz w:val="28"/>
          <w:szCs w:val="28"/>
        </w:rPr>
      </w:pPr>
      <w:r w:rsidRPr="006F39B7">
        <w:rPr>
          <w:rFonts w:ascii="Times New Roman" w:hAnsi="Times New Roman"/>
          <w:sz w:val="28"/>
          <w:szCs w:val="28"/>
        </w:rPr>
        <w:t>Комиссией разработан Порядок взаимодействия органов и учреждений системы профилактики безнадзорности и правонарушений несовершеннолетних на территории муниципального образования Печенгский район, утвержденный постановлением  администрации  муниципального образования Печенгский район 11.09.2014 № 1476</w:t>
      </w:r>
      <w:r w:rsidR="006F39B7">
        <w:rPr>
          <w:rFonts w:ascii="Times New Roman" w:hAnsi="Times New Roman"/>
          <w:sz w:val="28"/>
          <w:szCs w:val="28"/>
        </w:rPr>
        <w:t xml:space="preserve">. </w:t>
      </w:r>
    </w:p>
    <w:p w:rsidR="00F810F8" w:rsidRPr="00AD1516" w:rsidRDefault="000721F4" w:rsidP="00AD1516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Постановлениями Комиссии утверждены</w:t>
      </w:r>
      <w:r w:rsidR="004E32D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810F8" w:rsidRPr="00AD1516">
        <w:rPr>
          <w:rFonts w:ascii="Times New Roman" w:hAnsi="Times New Roman"/>
          <w:sz w:val="28"/>
          <w:szCs w:val="28"/>
        </w:rPr>
        <w:t>Положение о порядке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 о</w:t>
      </w:r>
      <w:r w:rsidRPr="00AD1516">
        <w:rPr>
          <w:rFonts w:ascii="Times New Roman" w:hAnsi="Times New Roman"/>
          <w:sz w:val="28"/>
          <w:szCs w:val="28"/>
        </w:rPr>
        <w:t>пасном положении (</w:t>
      </w:r>
      <w:r w:rsidR="006F39B7" w:rsidRPr="00AD1516">
        <w:rPr>
          <w:rFonts w:ascii="Times New Roman" w:hAnsi="Times New Roman"/>
          <w:sz w:val="28"/>
          <w:szCs w:val="28"/>
        </w:rPr>
        <w:t>постано</w:t>
      </w:r>
      <w:r w:rsidR="009B1B7B" w:rsidRPr="00AD1516">
        <w:rPr>
          <w:rFonts w:ascii="Times New Roman" w:hAnsi="Times New Roman"/>
          <w:sz w:val="28"/>
          <w:szCs w:val="28"/>
        </w:rPr>
        <w:t>вление</w:t>
      </w:r>
      <w:r w:rsidR="006F39B7" w:rsidRPr="00AD1516">
        <w:rPr>
          <w:rFonts w:ascii="Times New Roman" w:hAnsi="Times New Roman"/>
          <w:sz w:val="28"/>
          <w:szCs w:val="28"/>
        </w:rPr>
        <w:t xml:space="preserve"> Комиссии</w:t>
      </w:r>
      <w:r w:rsidR="00F810F8" w:rsidRPr="00AD1516">
        <w:rPr>
          <w:rFonts w:ascii="Times New Roman" w:hAnsi="Times New Roman"/>
          <w:sz w:val="28"/>
          <w:szCs w:val="28"/>
        </w:rPr>
        <w:t xml:space="preserve"> от 09.09.2014 № 64</w:t>
      </w:r>
      <w:r w:rsidRPr="00AD1516">
        <w:rPr>
          <w:rFonts w:ascii="Times New Roman" w:hAnsi="Times New Roman"/>
          <w:sz w:val="28"/>
          <w:szCs w:val="28"/>
        </w:rPr>
        <w:t xml:space="preserve">), </w:t>
      </w:r>
      <w:r w:rsidR="00F810F8" w:rsidRPr="00AD1516">
        <w:rPr>
          <w:rFonts w:ascii="Times New Roman" w:hAnsi="Times New Roman"/>
          <w:sz w:val="28"/>
          <w:szCs w:val="28"/>
        </w:rPr>
        <w:t xml:space="preserve">Комплекс мер, направленных на совершенствование деятельности по оказанию помощи детям и подросткам в случаях жестокого обращения с ними в муниципальном образовании Печенгский район </w:t>
      </w:r>
      <w:r w:rsidR="00F810F8" w:rsidRPr="00AD1516">
        <w:rPr>
          <w:rFonts w:ascii="Times New Roman" w:hAnsi="Times New Roman"/>
          <w:bCs/>
          <w:sz w:val="28"/>
          <w:szCs w:val="28"/>
        </w:rPr>
        <w:t>на 2014-2016 годы</w:t>
      </w:r>
      <w:r w:rsidR="009B1B7B" w:rsidRPr="00AD1516">
        <w:rPr>
          <w:rFonts w:ascii="Times New Roman" w:hAnsi="Times New Roman"/>
          <w:bCs/>
          <w:sz w:val="28"/>
          <w:szCs w:val="28"/>
        </w:rPr>
        <w:t xml:space="preserve"> (</w:t>
      </w:r>
      <w:r w:rsidR="00F810F8" w:rsidRPr="00AD1516">
        <w:rPr>
          <w:rFonts w:ascii="Times New Roman" w:hAnsi="Times New Roman"/>
          <w:bCs/>
          <w:sz w:val="28"/>
          <w:szCs w:val="28"/>
        </w:rPr>
        <w:t>постан</w:t>
      </w:r>
      <w:r w:rsidR="009B1B7B" w:rsidRPr="00AD1516">
        <w:rPr>
          <w:rFonts w:ascii="Times New Roman" w:hAnsi="Times New Roman"/>
          <w:bCs/>
          <w:sz w:val="28"/>
          <w:szCs w:val="28"/>
        </w:rPr>
        <w:t>овление</w:t>
      </w:r>
      <w:r w:rsidR="00F810F8" w:rsidRPr="00AD1516">
        <w:rPr>
          <w:rFonts w:ascii="Times New Roman" w:hAnsi="Times New Roman"/>
          <w:bCs/>
          <w:sz w:val="28"/>
          <w:szCs w:val="28"/>
        </w:rPr>
        <w:t xml:space="preserve"> К</w:t>
      </w:r>
      <w:r w:rsidR="009B1B7B" w:rsidRPr="00AD1516">
        <w:rPr>
          <w:rFonts w:ascii="Times New Roman" w:hAnsi="Times New Roman"/>
          <w:bCs/>
          <w:sz w:val="28"/>
          <w:szCs w:val="28"/>
        </w:rPr>
        <w:t xml:space="preserve">омиссии от </w:t>
      </w:r>
      <w:r w:rsidR="00F810F8" w:rsidRPr="00AD1516">
        <w:rPr>
          <w:rFonts w:ascii="Times New Roman" w:hAnsi="Times New Roman"/>
          <w:bCs/>
          <w:sz w:val="28"/>
          <w:szCs w:val="28"/>
        </w:rPr>
        <w:t>18.11.2014 № 170</w:t>
      </w:r>
      <w:r w:rsidR="009B1B7B" w:rsidRPr="00AD1516">
        <w:rPr>
          <w:rFonts w:ascii="Times New Roman" w:hAnsi="Times New Roman"/>
          <w:bCs/>
          <w:sz w:val="28"/>
          <w:szCs w:val="28"/>
        </w:rPr>
        <w:t xml:space="preserve">), </w:t>
      </w:r>
      <w:r w:rsidR="00F810F8" w:rsidRPr="00AD1516">
        <w:rPr>
          <w:rFonts w:ascii="Times New Roman" w:hAnsi="Times New Roman"/>
          <w:sz w:val="28"/>
          <w:szCs w:val="28"/>
        </w:rPr>
        <w:t>Порядок организации учета детей, подлежащих обязательному обучению в образовательных организациях, реализующих образовательные программы начального общего, основного общего, среднего общего образования на территории муниципального образования Печенгский район</w:t>
      </w:r>
      <w:r w:rsidR="00AD1516" w:rsidRPr="00AD1516">
        <w:rPr>
          <w:rFonts w:ascii="Times New Roman" w:hAnsi="Times New Roman"/>
          <w:sz w:val="28"/>
          <w:szCs w:val="28"/>
        </w:rPr>
        <w:t xml:space="preserve"> (</w:t>
      </w:r>
      <w:r w:rsidR="00AD1516" w:rsidRPr="00AD1516">
        <w:rPr>
          <w:rFonts w:ascii="Times New Roman" w:hAnsi="Times New Roman"/>
          <w:bCs/>
          <w:sz w:val="28"/>
          <w:szCs w:val="28"/>
        </w:rPr>
        <w:t>постановление</w:t>
      </w:r>
      <w:r w:rsidR="00F810F8" w:rsidRPr="00AD1516">
        <w:rPr>
          <w:rFonts w:ascii="Times New Roman" w:hAnsi="Times New Roman"/>
          <w:bCs/>
          <w:sz w:val="28"/>
          <w:szCs w:val="28"/>
        </w:rPr>
        <w:t xml:space="preserve"> К</w:t>
      </w:r>
      <w:r w:rsidR="00AD1516" w:rsidRPr="00AD1516">
        <w:rPr>
          <w:rFonts w:ascii="Times New Roman" w:hAnsi="Times New Roman"/>
          <w:bCs/>
          <w:sz w:val="28"/>
          <w:szCs w:val="28"/>
        </w:rPr>
        <w:t xml:space="preserve">омиссии </w:t>
      </w:r>
      <w:r w:rsidR="00F810F8" w:rsidRPr="00AD1516">
        <w:rPr>
          <w:rFonts w:ascii="Times New Roman" w:hAnsi="Times New Roman"/>
          <w:sz w:val="28"/>
          <w:szCs w:val="28"/>
        </w:rPr>
        <w:t>от 05.11.2013 № 169</w:t>
      </w:r>
      <w:r w:rsidR="00AD1516" w:rsidRPr="00AD1516">
        <w:rPr>
          <w:rFonts w:ascii="Times New Roman" w:hAnsi="Times New Roman"/>
          <w:sz w:val="28"/>
          <w:szCs w:val="28"/>
        </w:rPr>
        <w:t>),</w:t>
      </w:r>
      <w:r w:rsidR="00AD1516" w:rsidRPr="00AD1516">
        <w:rPr>
          <w:rFonts w:ascii="Times New Roman" w:hAnsi="Times New Roman"/>
          <w:bCs/>
          <w:sz w:val="28"/>
          <w:szCs w:val="28"/>
        </w:rPr>
        <w:t xml:space="preserve"> </w:t>
      </w:r>
      <w:r w:rsidR="00F810F8" w:rsidRPr="00AD1516">
        <w:rPr>
          <w:rFonts w:ascii="Times New Roman" w:hAnsi="Times New Roman"/>
          <w:sz w:val="28"/>
          <w:szCs w:val="28"/>
        </w:rPr>
        <w:t>Алгоритм действий должностных лиц образовательных организаций по выявлению случаев жестокого обращения с несовершеннолетними в муниципально</w:t>
      </w:r>
      <w:r w:rsidR="00AD1516" w:rsidRPr="00AD1516">
        <w:rPr>
          <w:rFonts w:ascii="Times New Roman" w:hAnsi="Times New Roman"/>
          <w:sz w:val="28"/>
          <w:szCs w:val="28"/>
        </w:rPr>
        <w:t>м образовании Печенгский район (</w:t>
      </w:r>
      <w:r w:rsidR="00AD1516" w:rsidRPr="00AD1516">
        <w:rPr>
          <w:rFonts w:ascii="Times New Roman" w:hAnsi="Times New Roman"/>
          <w:bCs/>
          <w:sz w:val="28"/>
          <w:szCs w:val="28"/>
        </w:rPr>
        <w:t>постановление</w:t>
      </w:r>
      <w:r w:rsidR="00F810F8" w:rsidRPr="00AD1516">
        <w:rPr>
          <w:rFonts w:ascii="Times New Roman" w:hAnsi="Times New Roman"/>
          <w:bCs/>
          <w:sz w:val="28"/>
          <w:szCs w:val="28"/>
        </w:rPr>
        <w:t xml:space="preserve"> К</w:t>
      </w:r>
      <w:r w:rsidR="00AD1516" w:rsidRPr="00AD1516">
        <w:rPr>
          <w:rFonts w:ascii="Times New Roman" w:hAnsi="Times New Roman"/>
          <w:bCs/>
          <w:sz w:val="28"/>
          <w:szCs w:val="28"/>
        </w:rPr>
        <w:t xml:space="preserve">омиссии </w:t>
      </w:r>
      <w:r w:rsidR="00F810F8" w:rsidRPr="00AD1516">
        <w:rPr>
          <w:rFonts w:ascii="Times New Roman" w:hAnsi="Times New Roman"/>
          <w:sz w:val="28"/>
          <w:szCs w:val="28"/>
        </w:rPr>
        <w:t>от 01.09.2015 № 122</w:t>
      </w:r>
      <w:r w:rsidR="00AD1516" w:rsidRPr="00AD1516">
        <w:rPr>
          <w:rFonts w:ascii="Times New Roman" w:hAnsi="Times New Roman"/>
          <w:sz w:val="28"/>
          <w:szCs w:val="28"/>
        </w:rPr>
        <w:t>)</w:t>
      </w:r>
      <w:r w:rsidR="00F810F8" w:rsidRPr="00AD1516">
        <w:rPr>
          <w:rFonts w:ascii="Times New Roman" w:hAnsi="Times New Roman"/>
          <w:sz w:val="28"/>
          <w:szCs w:val="28"/>
        </w:rPr>
        <w:t>.</w:t>
      </w:r>
    </w:p>
    <w:p w:rsidR="00DD4D48" w:rsidRDefault="004E32D5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629E" w:rsidRPr="00663325">
        <w:rPr>
          <w:rFonts w:ascii="Times New Roman" w:eastAsia="Times New Roman" w:hAnsi="Times New Roman" w:cs="Times New Roman"/>
          <w:sz w:val="28"/>
          <w:szCs w:val="28"/>
        </w:rPr>
        <w:t xml:space="preserve"> Комиссию </w:t>
      </w:r>
      <w:r w:rsidR="00C30538" w:rsidRPr="00663325">
        <w:rPr>
          <w:rFonts w:ascii="Times New Roman" w:eastAsia="Times New Roman" w:hAnsi="Times New Roman" w:cs="Times New Roman"/>
          <w:sz w:val="28"/>
          <w:szCs w:val="28"/>
        </w:rPr>
        <w:t xml:space="preserve">не поступали </w:t>
      </w:r>
      <w:r w:rsidR="00A6629E" w:rsidRPr="00663325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C30538" w:rsidRPr="0066332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6629E" w:rsidRPr="00663325">
        <w:rPr>
          <w:rFonts w:ascii="Times New Roman" w:eastAsia="Times New Roman" w:hAnsi="Times New Roman" w:cs="Times New Roman"/>
          <w:sz w:val="28"/>
          <w:szCs w:val="28"/>
        </w:rPr>
        <w:t xml:space="preserve"> об оставлении обучающимся образовательной организации до получения</w:t>
      </w:r>
      <w:r w:rsidR="00A6629E" w:rsidRPr="00C87BA9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в соответствии со ст. 66 Федерального закона от 29.12.2012 № 273-ФЗ «Об образовании в Российской Федерации»</w:t>
      </w:r>
      <w:r w:rsidR="004A3A14" w:rsidRPr="00C87B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908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5BD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6A5643">
        <w:rPr>
          <w:rFonts w:ascii="Times New Roman" w:eastAsia="Times New Roman" w:hAnsi="Times New Roman" w:cs="Times New Roman"/>
          <w:sz w:val="28"/>
          <w:szCs w:val="28"/>
        </w:rPr>
        <w:t>в Комиссию не поступали материалы об отчислении обучающихся, достигших возраста 15 лет и не получивших основного общего образовани</w:t>
      </w:r>
      <w:r w:rsidR="005D7F31">
        <w:rPr>
          <w:rFonts w:ascii="Times New Roman" w:eastAsia="Times New Roman" w:hAnsi="Times New Roman" w:cs="Times New Roman"/>
          <w:sz w:val="28"/>
          <w:szCs w:val="28"/>
        </w:rPr>
        <w:t>я, в соответствии со ст.43 Федерального закона от 29.12.2012 № 273-ФЗ «Об образовании в Российской Федерации».</w:t>
      </w:r>
    </w:p>
    <w:p w:rsidR="00992838" w:rsidRPr="00992838" w:rsidRDefault="00670BAB" w:rsidP="009F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государственных полномочий, переданных администрации муниципального образования Печенгский район, является</w:t>
      </w:r>
      <w:r w:rsidR="009F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D93">
        <w:rPr>
          <w:rFonts w:ascii="Times New Roman" w:hAnsi="Times New Roman" w:cs="Times New Roman"/>
          <w:sz w:val="28"/>
          <w:szCs w:val="28"/>
        </w:rPr>
        <w:t>п</w:t>
      </w:r>
      <w:r w:rsidR="00992838" w:rsidRPr="00992838">
        <w:rPr>
          <w:rFonts w:ascii="Times New Roman" w:hAnsi="Times New Roman" w:cs="Times New Roman"/>
          <w:sz w:val="28"/>
          <w:szCs w:val="28"/>
        </w:rPr>
        <w:t xml:space="preserve">одготовка совместно с соответствующими органами </w:t>
      </w:r>
      <w:r w:rsidR="009F0D93">
        <w:rPr>
          <w:rFonts w:ascii="Times New Roman" w:hAnsi="Times New Roman" w:cs="Times New Roman"/>
          <w:sz w:val="28"/>
          <w:szCs w:val="28"/>
        </w:rPr>
        <w:t>и (</w:t>
      </w:r>
      <w:r w:rsidR="00992838" w:rsidRPr="00992838">
        <w:rPr>
          <w:rFonts w:ascii="Times New Roman" w:hAnsi="Times New Roman" w:cs="Times New Roman"/>
          <w:sz w:val="28"/>
          <w:szCs w:val="28"/>
        </w:rPr>
        <w:t>или</w:t>
      </w:r>
      <w:r w:rsidR="009F0D93">
        <w:rPr>
          <w:rFonts w:ascii="Times New Roman" w:hAnsi="Times New Roman" w:cs="Times New Roman"/>
          <w:sz w:val="28"/>
          <w:szCs w:val="28"/>
        </w:rPr>
        <w:t>)</w:t>
      </w:r>
      <w:r w:rsidR="00992838" w:rsidRPr="00992838">
        <w:rPr>
          <w:rFonts w:ascii="Times New Roman" w:hAnsi="Times New Roman" w:cs="Times New Roman"/>
          <w:sz w:val="28"/>
          <w:szCs w:val="28"/>
        </w:rPr>
        <w:t xml:space="preserve"> учреждениями материалов в суд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 </w:t>
      </w:r>
    </w:p>
    <w:p w:rsidR="00F034B4" w:rsidRPr="00992838" w:rsidRDefault="00992838" w:rsidP="00992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838">
        <w:rPr>
          <w:rFonts w:ascii="Times New Roman" w:hAnsi="Times New Roman" w:cs="Times New Roman"/>
          <w:sz w:val="28"/>
          <w:szCs w:val="28"/>
        </w:rPr>
        <w:t>В 2015 году и в 2016 году</w:t>
      </w:r>
      <w:r w:rsidR="00D45211">
        <w:rPr>
          <w:rFonts w:ascii="Times New Roman" w:hAnsi="Times New Roman" w:cs="Times New Roman"/>
          <w:sz w:val="28"/>
          <w:szCs w:val="28"/>
        </w:rPr>
        <w:t xml:space="preserve"> несовершеннолетние правонарушители в данные учреждения не на</w:t>
      </w:r>
      <w:r w:rsidR="003845C5">
        <w:rPr>
          <w:rFonts w:ascii="Times New Roman" w:hAnsi="Times New Roman" w:cs="Times New Roman"/>
          <w:sz w:val="28"/>
          <w:szCs w:val="28"/>
        </w:rPr>
        <w:t>правлялись</w:t>
      </w:r>
      <w:r w:rsidR="008665B4">
        <w:rPr>
          <w:rFonts w:ascii="Times New Roman" w:hAnsi="Times New Roman" w:cs="Times New Roman"/>
          <w:sz w:val="28"/>
          <w:szCs w:val="28"/>
        </w:rPr>
        <w:t xml:space="preserve"> вследствие неисполнения сотрудниками полиции</w:t>
      </w:r>
      <w:r w:rsidR="0026069D">
        <w:rPr>
          <w:rFonts w:ascii="Times New Roman" w:hAnsi="Times New Roman" w:cs="Times New Roman"/>
          <w:sz w:val="28"/>
          <w:szCs w:val="28"/>
        </w:rPr>
        <w:t xml:space="preserve"> постановлений Комиссии</w:t>
      </w:r>
      <w:r w:rsidRPr="00992838">
        <w:rPr>
          <w:rFonts w:ascii="Times New Roman" w:hAnsi="Times New Roman" w:cs="Times New Roman"/>
          <w:sz w:val="28"/>
          <w:szCs w:val="28"/>
        </w:rPr>
        <w:t xml:space="preserve">. </w:t>
      </w:r>
      <w:r w:rsidR="009F0D93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</w:t>
      </w:r>
      <w:r w:rsidR="00441D8A">
        <w:rPr>
          <w:rFonts w:ascii="Times New Roman" w:eastAsia="Times New Roman" w:hAnsi="Times New Roman" w:cs="Times New Roman"/>
          <w:sz w:val="28"/>
          <w:szCs w:val="28"/>
        </w:rPr>
        <w:t>в ходе проверки выявлен факт</w:t>
      </w:r>
      <w:r w:rsidR="00663EE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15F7A">
        <w:rPr>
          <w:rFonts w:ascii="Times New Roman" w:eastAsia="Times New Roman" w:hAnsi="Times New Roman" w:cs="Times New Roman"/>
          <w:sz w:val="28"/>
          <w:szCs w:val="28"/>
        </w:rPr>
        <w:t>овершения несовершеннолетним  обучающимся школы № 22 г. Заполярный Т.</w:t>
      </w:r>
      <w:r w:rsidR="0038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F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34BF">
        <w:rPr>
          <w:rFonts w:ascii="Times New Roman" w:eastAsia="Times New Roman" w:hAnsi="Times New Roman" w:cs="Times New Roman"/>
          <w:sz w:val="28"/>
          <w:szCs w:val="28"/>
        </w:rPr>
        <w:t>4 общественно опасных деяний, подросток</w:t>
      </w:r>
      <w:r w:rsidR="00115F7A">
        <w:rPr>
          <w:rFonts w:ascii="Times New Roman" w:eastAsia="Times New Roman" w:hAnsi="Times New Roman" w:cs="Times New Roman"/>
          <w:sz w:val="28"/>
          <w:szCs w:val="28"/>
        </w:rPr>
        <w:t xml:space="preserve"> 25 раз рассматривался на заседаниях Комиссии. Комиссия выносила постановления о направлении</w:t>
      </w:r>
      <w:r w:rsidR="00D4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1F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D45211">
        <w:rPr>
          <w:rFonts w:ascii="Times New Roman" w:eastAsia="Times New Roman" w:hAnsi="Times New Roman" w:cs="Times New Roman"/>
          <w:sz w:val="28"/>
          <w:szCs w:val="28"/>
        </w:rPr>
        <w:t>в СУВУЗТ, однако постановления Комиссии не исполнялись</w:t>
      </w:r>
      <w:r w:rsidR="003845C5"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органов внутренних дел. </w:t>
      </w:r>
      <w:r w:rsidR="007F796E">
        <w:rPr>
          <w:rFonts w:ascii="Times New Roman" w:eastAsia="Times New Roman" w:hAnsi="Times New Roman" w:cs="Times New Roman"/>
          <w:sz w:val="28"/>
          <w:szCs w:val="28"/>
        </w:rPr>
        <w:t>В нарушении пункта 5.1. Положения о муниципальной Комиссии н</w:t>
      </w:r>
      <w:r w:rsidR="00771B89">
        <w:rPr>
          <w:rFonts w:ascii="Times New Roman" w:eastAsia="Times New Roman" w:hAnsi="Times New Roman" w:cs="Times New Roman"/>
          <w:sz w:val="28"/>
          <w:szCs w:val="28"/>
        </w:rPr>
        <w:t xml:space="preserve">адлежащих мер к исполнению постановлений Комиссией не принималось. Между полицией и Комиссией </w:t>
      </w:r>
      <w:r w:rsidR="00B979E1">
        <w:rPr>
          <w:rFonts w:ascii="Times New Roman" w:eastAsia="Times New Roman" w:hAnsi="Times New Roman" w:cs="Times New Roman"/>
          <w:sz w:val="28"/>
          <w:szCs w:val="28"/>
        </w:rPr>
        <w:t>отсутствует конструктивное взаимодействие, что в итоге сказывается на негативном состоянии криминогенной ситуации</w:t>
      </w:r>
      <w:r w:rsidR="008665B4">
        <w:rPr>
          <w:rFonts w:ascii="Times New Roman" w:eastAsia="Times New Roman" w:hAnsi="Times New Roman" w:cs="Times New Roman"/>
          <w:sz w:val="28"/>
          <w:szCs w:val="28"/>
        </w:rPr>
        <w:t xml:space="preserve"> в Печенгском районе.</w:t>
      </w:r>
      <w:r w:rsidR="0044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FD5" w:rsidRPr="00F713AA" w:rsidRDefault="00123FD5" w:rsidP="00123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80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E25F20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полно анализируются </w:t>
      </w:r>
      <w:r w:rsidRPr="00CC1680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E25F20">
        <w:rPr>
          <w:rFonts w:ascii="Times New Roman" w:eastAsia="Times New Roman" w:hAnsi="Times New Roman" w:cs="Times New Roman"/>
          <w:sz w:val="28"/>
          <w:szCs w:val="28"/>
        </w:rPr>
        <w:t>ы и условия</w:t>
      </w:r>
      <w:r w:rsidR="00C92458">
        <w:rPr>
          <w:rFonts w:ascii="Times New Roman" w:eastAsia="Times New Roman" w:hAnsi="Times New Roman" w:cs="Times New Roman"/>
          <w:sz w:val="28"/>
          <w:szCs w:val="28"/>
        </w:rPr>
        <w:t>, способствующие</w:t>
      </w:r>
      <w:r w:rsidRPr="00CC1680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безнадзорности, правонарушениям и антиобщественным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действиям несовершеннолетних  в соответствии с требованиями Федерального закона от 24.06.1999 № 120-ФЗ «Об основах системы профилактики безнадзорности и правонарушений несовершеннолетних», Закона Мурманской области от 28.12.2004 № 571-01-ЗМО «О комиссиях по делам несовершеннолетних и защите их прав в Мурманской области».</w:t>
      </w:r>
      <w:r w:rsidR="002F4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36B" w:rsidRPr="00A4536B" w:rsidRDefault="00D36695" w:rsidP="00B2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949">
        <w:rPr>
          <w:rFonts w:ascii="Times New Roman" w:eastAsia="Times New Roman" w:hAnsi="Times New Roman" w:cs="Times New Roman"/>
          <w:sz w:val="28"/>
          <w:szCs w:val="28"/>
        </w:rPr>
        <w:t>Оказание помощи в трудовом и бытов</w:t>
      </w:r>
      <w:r w:rsidR="00E91737" w:rsidRPr="00935949">
        <w:rPr>
          <w:rFonts w:ascii="Times New Roman" w:eastAsia="Times New Roman" w:hAnsi="Times New Roman" w:cs="Times New Roman"/>
          <w:sz w:val="28"/>
          <w:szCs w:val="28"/>
        </w:rPr>
        <w:t>ом устройстве</w:t>
      </w:r>
      <w:r w:rsidR="00935949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несовершеннолетним, освободившимся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 из учреждений уголовно-испол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нительной системы либо вернувших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ся из СУВУЗТ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B17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949">
        <w:rPr>
          <w:rFonts w:ascii="Times New Roman" w:eastAsia="Times New Roman" w:hAnsi="Times New Roman" w:cs="Times New Roman"/>
          <w:sz w:val="28"/>
          <w:szCs w:val="28"/>
        </w:rPr>
        <w:t>проводится в соответствии с требованиями законодательства.</w:t>
      </w:r>
      <w:r w:rsidR="00B25B30">
        <w:rPr>
          <w:rFonts w:ascii="Times New Roman" w:eastAsia="Times New Roman" w:hAnsi="Times New Roman" w:cs="Times New Roman"/>
          <w:sz w:val="28"/>
          <w:szCs w:val="28"/>
        </w:rPr>
        <w:t xml:space="preserve"> На момент проверки на учете в Комиссии состоят 2 осужденных, один из которых вернулся из ВК, второй – осужден </w:t>
      </w:r>
      <w:r w:rsidR="00EB1FC1">
        <w:rPr>
          <w:rFonts w:ascii="Times New Roman" w:eastAsia="Times New Roman" w:hAnsi="Times New Roman" w:cs="Times New Roman"/>
          <w:sz w:val="28"/>
          <w:szCs w:val="28"/>
        </w:rPr>
        <w:t xml:space="preserve">условно, двое – осуждены к штрафу. Данные несовершеннолетние </w:t>
      </w:r>
      <w:r w:rsidR="00EB1FC1">
        <w:rPr>
          <w:rFonts w:ascii="Times New Roman" w:hAnsi="Times New Roman" w:cs="Times New Roman"/>
          <w:sz w:val="28"/>
          <w:szCs w:val="28"/>
        </w:rPr>
        <w:t>признаны Комиссией</w:t>
      </w:r>
      <w:r w:rsidR="00A4536B" w:rsidRPr="00A4536B">
        <w:rPr>
          <w:rFonts w:ascii="Times New Roman" w:hAnsi="Times New Roman" w:cs="Times New Roman"/>
          <w:sz w:val="28"/>
          <w:szCs w:val="28"/>
        </w:rPr>
        <w:t xml:space="preserve"> находящимися в социально опасном положении, с </w:t>
      </w:r>
      <w:r w:rsidR="004E08B8">
        <w:rPr>
          <w:rFonts w:ascii="Times New Roman" w:hAnsi="Times New Roman" w:cs="Times New Roman"/>
          <w:sz w:val="28"/>
          <w:szCs w:val="28"/>
        </w:rPr>
        <w:t xml:space="preserve">ними </w:t>
      </w:r>
      <w:r w:rsidR="00A4536B" w:rsidRPr="00A4536B">
        <w:rPr>
          <w:rFonts w:ascii="Times New Roman" w:hAnsi="Times New Roman" w:cs="Times New Roman"/>
          <w:sz w:val="28"/>
          <w:szCs w:val="28"/>
        </w:rPr>
        <w:t xml:space="preserve">органами и учреждениям системы профилактики безнадзорности и правонарушений несовершеннолетних </w:t>
      </w:r>
      <w:r w:rsidR="004E08B8">
        <w:rPr>
          <w:rFonts w:ascii="Times New Roman" w:hAnsi="Times New Roman" w:cs="Times New Roman"/>
          <w:sz w:val="28"/>
          <w:szCs w:val="28"/>
        </w:rPr>
        <w:t>п</w:t>
      </w:r>
      <w:r w:rsidR="00A4536B" w:rsidRPr="00A4536B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A4536B" w:rsidRPr="00A4536B">
        <w:rPr>
          <w:rFonts w:ascii="Times New Roman" w:hAnsi="Times New Roman" w:cs="Times New Roman"/>
          <w:bCs/>
          <w:sz w:val="28"/>
          <w:szCs w:val="28"/>
        </w:rPr>
        <w:t xml:space="preserve">индивидуальная профилактическая работа, </w:t>
      </w:r>
      <w:r w:rsidR="004E08B8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="004E08B8">
        <w:rPr>
          <w:rFonts w:ascii="Times New Roman" w:hAnsi="Times New Roman" w:cs="Times New Roman"/>
          <w:sz w:val="28"/>
          <w:szCs w:val="28"/>
        </w:rPr>
        <w:t>в</w:t>
      </w:r>
      <w:r w:rsidR="00A4536B" w:rsidRPr="00A4536B">
        <w:rPr>
          <w:rFonts w:ascii="Times New Roman" w:hAnsi="Times New Roman" w:cs="Times New Roman"/>
          <w:sz w:val="28"/>
          <w:szCs w:val="28"/>
        </w:rPr>
        <w:t xml:space="preserve"> отношении указанных несовершеннолетних утверждены межведомственные индивидуальные программы социальной реабилитации</w:t>
      </w:r>
      <w:r w:rsidR="004E08B8">
        <w:rPr>
          <w:rFonts w:ascii="Times New Roman" w:hAnsi="Times New Roman" w:cs="Times New Roman"/>
          <w:sz w:val="28"/>
          <w:szCs w:val="28"/>
        </w:rPr>
        <w:t>.</w:t>
      </w:r>
      <w:r w:rsidR="00B247C8">
        <w:rPr>
          <w:rFonts w:ascii="Times New Roman" w:hAnsi="Times New Roman" w:cs="Times New Roman"/>
          <w:sz w:val="28"/>
          <w:szCs w:val="28"/>
        </w:rPr>
        <w:t xml:space="preserve"> </w:t>
      </w:r>
      <w:r w:rsidR="00A4536B" w:rsidRPr="00A4536B">
        <w:rPr>
          <w:rFonts w:ascii="Times New Roman" w:hAnsi="Times New Roman" w:cs="Times New Roman"/>
          <w:sz w:val="28"/>
          <w:szCs w:val="28"/>
        </w:rPr>
        <w:t xml:space="preserve">Несовершеннолетний, вернувшийся из СУВУЗТ, получил правовую, социальную помощь, приступил к обучению в образовательной организации. </w:t>
      </w:r>
      <w:r w:rsidR="00B247C8">
        <w:rPr>
          <w:rFonts w:ascii="Times New Roman" w:hAnsi="Times New Roman" w:cs="Times New Roman"/>
          <w:sz w:val="28"/>
          <w:szCs w:val="28"/>
        </w:rPr>
        <w:t xml:space="preserve">Остальные несовершеннолетние </w:t>
      </w:r>
      <w:r w:rsidR="00A4536B" w:rsidRPr="00A4536B">
        <w:rPr>
          <w:rFonts w:ascii="Times New Roman" w:hAnsi="Times New Roman" w:cs="Times New Roman"/>
          <w:sz w:val="28"/>
          <w:szCs w:val="28"/>
        </w:rPr>
        <w:t>обучаются в образовательных организациях.</w:t>
      </w:r>
    </w:p>
    <w:p w:rsidR="0042016D" w:rsidRDefault="00F667A3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F28"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прав и законных интересов несовершеннолетних </w:t>
      </w:r>
      <w:r w:rsidR="00DD78BE" w:rsidRPr="00F05F28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DF1C4D" w:rsidRPr="00F05F28">
        <w:rPr>
          <w:rFonts w:ascii="Times New Roman" w:eastAsia="Times New Roman" w:hAnsi="Times New Roman" w:cs="Times New Roman"/>
          <w:sz w:val="28"/>
          <w:szCs w:val="28"/>
        </w:rPr>
        <w:t>не направлялись</w:t>
      </w:r>
      <w:r w:rsidR="00DF1C4D">
        <w:rPr>
          <w:rFonts w:ascii="Times New Roman" w:eastAsia="Times New Roman" w:hAnsi="Times New Roman" w:cs="Times New Roman"/>
          <w:sz w:val="28"/>
          <w:szCs w:val="28"/>
        </w:rPr>
        <w:t xml:space="preserve"> исковые заявления </w:t>
      </w:r>
      <w:r w:rsidR="005C5A36">
        <w:rPr>
          <w:rFonts w:ascii="Times New Roman" w:eastAsia="Times New Roman" w:hAnsi="Times New Roman" w:cs="Times New Roman"/>
          <w:sz w:val="28"/>
          <w:szCs w:val="28"/>
        </w:rPr>
        <w:t>в суд об ограничении родителе</w:t>
      </w:r>
      <w:r w:rsidR="006469CF">
        <w:rPr>
          <w:rFonts w:ascii="Times New Roman" w:eastAsia="Times New Roman" w:hAnsi="Times New Roman" w:cs="Times New Roman"/>
          <w:sz w:val="28"/>
          <w:szCs w:val="28"/>
        </w:rPr>
        <w:t>й в родительских правах,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лишении родительских прав</w:t>
      </w:r>
      <w:r w:rsidR="006469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1CF">
        <w:rPr>
          <w:rFonts w:ascii="Times New Roman" w:eastAsia="Times New Roman" w:hAnsi="Times New Roman" w:cs="Times New Roman"/>
          <w:sz w:val="28"/>
          <w:szCs w:val="28"/>
        </w:rPr>
        <w:t xml:space="preserve"> С исковыми заявлениями по вопросам возмещения вреда, причиненного здоровью несовершеннолетнего, его имуществу, и (или) морального вреда </w:t>
      </w:r>
      <w:r w:rsidR="006C648F">
        <w:rPr>
          <w:rFonts w:ascii="Times New Roman" w:eastAsia="Times New Roman" w:hAnsi="Times New Roman" w:cs="Times New Roman"/>
          <w:sz w:val="28"/>
          <w:szCs w:val="28"/>
        </w:rPr>
        <w:t>Комиссия в суд не обращалась по причине их отсутствия.</w:t>
      </w:r>
    </w:p>
    <w:p w:rsidR="00F77AF0" w:rsidRDefault="000322C6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уделяется большое внимание профилактике детского </w:t>
      </w:r>
      <w:r w:rsidR="00201643"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>травматизма, несчастных случаев с несовершеннолетними.</w:t>
      </w:r>
      <w:r w:rsidR="0020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2C3" w:rsidRPr="00C87BA9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мер по защите и восстановлению прав и законных интересов несовершеннолетних Комиссия </w:t>
      </w:r>
      <w:r w:rsidR="00EA6A5F" w:rsidRPr="00C87BA9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3C5E06">
        <w:rPr>
          <w:rFonts w:ascii="Times New Roman" w:eastAsia="Times New Roman" w:hAnsi="Times New Roman" w:cs="Times New Roman"/>
          <w:sz w:val="28"/>
          <w:szCs w:val="28"/>
        </w:rPr>
        <w:t xml:space="preserve">изучает вопросы </w:t>
      </w:r>
      <w:r w:rsidR="00882F3D" w:rsidRPr="00C87BA9">
        <w:rPr>
          <w:rFonts w:ascii="Times New Roman" w:eastAsia="Times New Roman" w:hAnsi="Times New Roman" w:cs="Times New Roman"/>
          <w:sz w:val="28"/>
          <w:szCs w:val="28"/>
        </w:rPr>
        <w:t xml:space="preserve">соблюдения трудовых прав несовершеннолетних, </w:t>
      </w:r>
      <w:r w:rsidR="00EA6A5F" w:rsidRPr="00C87BA9">
        <w:rPr>
          <w:rFonts w:ascii="Times New Roman" w:eastAsia="Times New Roman" w:hAnsi="Times New Roman" w:cs="Times New Roman"/>
          <w:sz w:val="28"/>
          <w:szCs w:val="28"/>
        </w:rPr>
        <w:t xml:space="preserve">состояния детских игровых площадок, </w:t>
      </w:r>
      <w:r w:rsidR="00BC78F4" w:rsidRPr="00C87BA9">
        <w:rPr>
          <w:rFonts w:ascii="Times New Roman" w:eastAsia="Times New Roman" w:hAnsi="Times New Roman" w:cs="Times New Roman"/>
          <w:sz w:val="28"/>
          <w:szCs w:val="28"/>
        </w:rPr>
        <w:t>безопасности в детских оздоровительных лагерях.</w:t>
      </w:r>
      <w:r w:rsidR="00A7751F">
        <w:rPr>
          <w:rFonts w:ascii="Times New Roman" w:eastAsia="Times New Roman" w:hAnsi="Times New Roman" w:cs="Times New Roman"/>
          <w:sz w:val="28"/>
          <w:szCs w:val="28"/>
        </w:rPr>
        <w:t xml:space="preserve"> Комиссией утвержден график проведения встреч с трудовыми коллективами</w:t>
      </w:r>
      <w:r w:rsidR="005852C4">
        <w:rPr>
          <w:rFonts w:ascii="Times New Roman" w:eastAsia="Times New Roman" w:hAnsi="Times New Roman" w:cs="Times New Roman"/>
          <w:sz w:val="28"/>
          <w:szCs w:val="28"/>
        </w:rPr>
        <w:t>, вынесено постановление о создании рабочей группы по посещению членами Комиссии</w:t>
      </w:r>
      <w:r w:rsidR="002A09BA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другими заинтересованными ведомствами детских площадок</w:t>
      </w:r>
      <w:r w:rsidR="00980B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9BA">
        <w:rPr>
          <w:rFonts w:ascii="Times New Roman" w:eastAsia="Times New Roman" w:hAnsi="Times New Roman" w:cs="Times New Roman"/>
          <w:sz w:val="28"/>
          <w:szCs w:val="28"/>
        </w:rPr>
        <w:t xml:space="preserve"> летних оздоровительных лагерей</w:t>
      </w:r>
      <w:r w:rsidR="00980BE5">
        <w:rPr>
          <w:rFonts w:ascii="Times New Roman" w:eastAsia="Times New Roman" w:hAnsi="Times New Roman" w:cs="Times New Roman"/>
          <w:sz w:val="28"/>
          <w:szCs w:val="28"/>
        </w:rPr>
        <w:t>, иных детских учреждений и организаций для изучения организации работы по обеспечению комплексной безопасности детей</w:t>
      </w:r>
      <w:r w:rsidR="005761AD">
        <w:rPr>
          <w:rFonts w:ascii="Times New Roman" w:eastAsia="Times New Roman" w:hAnsi="Times New Roman" w:cs="Times New Roman"/>
          <w:sz w:val="28"/>
          <w:szCs w:val="28"/>
        </w:rPr>
        <w:t>, технического состояния спортивных и иных площадок.</w:t>
      </w:r>
      <w:r w:rsidR="00BC78F4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345" w:rsidRDefault="00C23E90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C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дел об административных правонарушениях, совершенных несовершеннолетними, родителями (иными законными представителями) либо иными лицами осуществляется в соответствии с Кодексом РФ об административных правонарушениях. </w:t>
      </w:r>
      <w:r w:rsidR="00413345" w:rsidRPr="00A73A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4D70" w:rsidRPr="00A73AC8">
        <w:rPr>
          <w:rFonts w:ascii="Times New Roman" w:eastAsia="Times New Roman" w:hAnsi="Times New Roman" w:cs="Times New Roman"/>
          <w:sz w:val="28"/>
          <w:szCs w:val="28"/>
        </w:rPr>
        <w:t xml:space="preserve"> 2016 году Комиссией вынесено 1</w:t>
      </w:r>
      <w:r w:rsidR="00CC02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4D70" w:rsidRPr="00A73AC8">
        <w:rPr>
          <w:rFonts w:ascii="Times New Roman" w:eastAsia="Times New Roman" w:hAnsi="Times New Roman" w:cs="Times New Roman"/>
          <w:sz w:val="28"/>
          <w:szCs w:val="28"/>
        </w:rPr>
        <w:t>4 постановлений</w:t>
      </w:r>
      <w:r w:rsidR="00413345" w:rsidRPr="00A73AC8">
        <w:rPr>
          <w:rFonts w:ascii="Times New Roman" w:eastAsia="Times New Roman" w:hAnsi="Times New Roman" w:cs="Times New Roman"/>
          <w:sz w:val="28"/>
          <w:szCs w:val="28"/>
        </w:rPr>
        <w:t xml:space="preserve"> по делам об административных правон</w:t>
      </w:r>
      <w:r w:rsidR="007B30EE" w:rsidRPr="00A73A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04FE" w:rsidRPr="00A73AC8">
        <w:rPr>
          <w:rFonts w:ascii="Times New Roman" w:eastAsia="Times New Roman" w:hAnsi="Times New Roman" w:cs="Times New Roman"/>
          <w:sz w:val="28"/>
          <w:szCs w:val="28"/>
        </w:rPr>
        <w:t>рушениях</w:t>
      </w:r>
      <w:r w:rsidR="001245C8" w:rsidRPr="00A73A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9D0" w:rsidRPr="00A7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3F5" w:rsidRPr="00A73AC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29.4. Кодекса РФ об административных </w:t>
      </w:r>
      <w:r w:rsidR="007A73F5" w:rsidRPr="00A73A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правонарушениях </w:t>
      </w:r>
      <w:r w:rsidR="00C749D0" w:rsidRPr="00A73AC8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B91904" w:rsidRPr="00A73AC8">
        <w:rPr>
          <w:rFonts w:ascii="Times New Roman" w:eastAsia="Times New Roman" w:hAnsi="Times New Roman" w:cs="Times New Roman"/>
          <w:sz w:val="28"/>
          <w:szCs w:val="28"/>
        </w:rPr>
        <w:t xml:space="preserve">не выносились </w:t>
      </w:r>
      <w:r w:rsidR="00C749D0" w:rsidRPr="00A73AC8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27508B" w:rsidRPr="00A73AC8">
        <w:rPr>
          <w:rFonts w:ascii="Times New Roman" w:eastAsia="Times New Roman" w:hAnsi="Times New Roman" w:cs="Times New Roman"/>
          <w:sz w:val="28"/>
          <w:szCs w:val="28"/>
        </w:rPr>
        <w:t xml:space="preserve"> о возвращении протоколов об административных правонарушениях</w:t>
      </w:r>
      <w:r w:rsidR="008319B9" w:rsidRPr="00A73AC8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лицам,</w:t>
      </w:r>
      <w:r w:rsidR="008319B9">
        <w:rPr>
          <w:rFonts w:ascii="Times New Roman" w:eastAsia="Times New Roman" w:hAnsi="Times New Roman" w:cs="Times New Roman"/>
          <w:sz w:val="28"/>
          <w:szCs w:val="28"/>
        </w:rPr>
        <w:t xml:space="preserve"> составившим протоколы, </w:t>
      </w:r>
      <w:r w:rsidR="0027508B">
        <w:rPr>
          <w:rFonts w:ascii="Times New Roman" w:eastAsia="Times New Roman" w:hAnsi="Times New Roman" w:cs="Times New Roman"/>
          <w:sz w:val="28"/>
          <w:szCs w:val="28"/>
        </w:rPr>
        <w:t xml:space="preserve"> за некачественное составление</w:t>
      </w:r>
      <w:r w:rsidR="007B2CC9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="00676692">
        <w:rPr>
          <w:rFonts w:ascii="Times New Roman" w:eastAsia="Times New Roman" w:hAnsi="Times New Roman" w:cs="Times New Roman"/>
          <w:sz w:val="28"/>
          <w:szCs w:val="28"/>
        </w:rPr>
        <w:t xml:space="preserve"> и оформление</w:t>
      </w:r>
      <w:r w:rsidR="009E3148">
        <w:rPr>
          <w:rFonts w:ascii="Times New Roman" w:eastAsia="Times New Roman" w:hAnsi="Times New Roman" w:cs="Times New Roman"/>
          <w:sz w:val="28"/>
          <w:szCs w:val="28"/>
        </w:rPr>
        <w:t xml:space="preserve"> других материалов</w:t>
      </w:r>
      <w:r w:rsidR="00602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2514DD" w:rsidRPr="00A73AC8">
        <w:rPr>
          <w:rFonts w:ascii="Times New Roman" w:eastAsia="Times New Roman" w:hAnsi="Times New Roman" w:cs="Times New Roman"/>
          <w:sz w:val="28"/>
          <w:szCs w:val="28"/>
        </w:rPr>
        <w:t xml:space="preserve">не рассматривались материалы </w:t>
      </w:r>
      <w:r w:rsidR="000B13CD" w:rsidRPr="00A73AC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14DD" w:rsidRPr="00A73AC8">
        <w:rPr>
          <w:rFonts w:ascii="Times New Roman" w:eastAsia="Times New Roman" w:hAnsi="Times New Roman" w:cs="Times New Roman"/>
          <w:sz w:val="28"/>
          <w:szCs w:val="28"/>
        </w:rPr>
        <w:t>в виду их отсутствия</w:t>
      </w:r>
      <w:r w:rsidR="000B13CD" w:rsidRPr="00A73A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14DD" w:rsidRPr="00A73AC8"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постановлениям органов внутренних дел, иных органов в отношении несовершеннолетних, совершивших административные правонарушения до достижения возраста привлечения к административной 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  <w:r w:rsidR="0078065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29.13 Кодекса РФ об административных правонарушениях Комиссией </w:t>
      </w:r>
      <w:r w:rsidR="00287AF0">
        <w:rPr>
          <w:rFonts w:ascii="Times New Roman" w:eastAsia="Times New Roman" w:hAnsi="Times New Roman" w:cs="Times New Roman"/>
          <w:sz w:val="28"/>
          <w:szCs w:val="28"/>
        </w:rPr>
        <w:t xml:space="preserve">не направлялись </w:t>
      </w:r>
      <w:r w:rsidR="0078065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 w:rsidR="002E13D9">
        <w:rPr>
          <w:rFonts w:ascii="Times New Roman" w:eastAsia="Times New Roman" w:hAnsi="Times New Roman" w:cs="Times New Roman"/>
          <w:sz w:val="28"/>
          <w:szCs w:val="28"/>
        </w:rPr>
        <w:t xml:space="preserve"> о принятии мер по устранению причин и условий, способствующих совершению администра</w:t>
      </w:r>
      <w:r w:rsidR="00287AF0">
        <w:rPr>
          <w:rFonts w:ascii="Times New Roman" w:eastAsia="Times New Roman" w:hAnsi="Times New Roman" w:cs="Times New Roman"/>
          <w:sz w:val="28"/>
          <w:szCs w:val="28"/>
        </w:rPr>
        <w:t>тивных правонарушений</w:t>
      </w:r>
      <w:r w:rsidR="00855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3B0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Комиссии </w:t>
      </w:r>
      <w:r w:rsidR="00977B74">
        <w:rPr>
          <w:rFonts w:ascii="Times New Roman" w:eastAsia="Times New Roman" w:hAnsi="Times New Roman" w:cs="Times New Roman"/>
          <w:sz w:val="28"/>
          <w:szCs w:val="28"/>
        </w:rPr>
        <w:t xml:space="preserve">в течение последних двух лет не принимали участие в </w:t>
      </w:r>
      <w:r w:rsidR="007473B0">
        <w:rPr>
          <w:rFonts w:ascii="Times New Roman" w:eastAsia="Times New Roman" w:hAnsi="Times New Roman" w:cs="Times New Roman"/>
          <w:sz w:val="28"/>
          <w:szCs w:val="28"/>
        </w:rPr>
        <w:t>составлении а</w:t>
      </w:r>
      <w:r w:rsidR="00977B74">
        <w:rPr>
          <w:rFonts w:ascii="Times New Roman" w:eastAsia="Times New Roman" w:hAnsi="Times New Roman" w:cs="Times New Roman"/>
          <w:sz w:val="28"/>
          <w:szCs w:val="28"/>
        </w:rPr>
        <w:t>дминистративных протоколов (2015-0</w:t>
      </w:r>
      <w:r w:rsidR="007473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77B74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 w:rsidR="005936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7B74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5936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7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406" w:rsidRPr="0088582A" w:rsidRDefault="00353406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2A">
        <w:rPr>
          <w:rFonts w:ascii="Times New Roman" w:eastAsia="Times New Roman" w:hAnsi="Times New Roman" w:cs="Times New Roman"/>
          <w:sz w:val="28"/>
          <w:szCs w:val="28"/>
        </w:rPr>
        <w:t xml:space="preserve">Изучение постановлений Комиссии о привлечении к мерам административной ответственности </w:t>
      </w:r>
      <w:r w:rsidR="004C3427" w:rsidRPr="0088582A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и </w:t>
      </w:r>
      <w:r w:rsidR="00804D56" w:rsidRPr="0088582A">
        <w:rPr>
          <w:rFonts w:ascii="Times New Roman" w:eastAsia="Times New Roman" w:hAnsi="Times New Roman" w:cs="Times New Roman"/>
          <w:sz w:val="28"/>
          <w:szCs w:val="28"/>
        </w:rPr>
        <w:t>родителей (</w:t>
      </w:r>
      <w:r w:rsidR="004C3427" w:rsidRPr="0088582A">
        <w:rPr>
          <w:rFonts w:ascii="Times New Roman" w:eastAsia="Times New Roman" w:hAnsi="Times New Roman" w:cs="Times New Roman"/>
          <w:sz w:val="28"/>
          <w:szCs w:val="28"/>
        </w:rPr>
        <w:t xml:space="preserve">иных законных представителей) </w:t>
      </w:r>
      <w:r w:rsidRPr="0088582A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том, что зачастую членами Комиссии глубоко не изучаются причины и условия, способствующие </w:t>
      </w:r>
      <w:r w:rsidR="004C3427" w:rsidRPr="0088582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</w:t>
      </w:r>
      <w:r w:rsidRPr="0088582A">
        <w:rPr>
          <w:rFonts w:ascii="Times New Roman" w:eastAsia="Times New Roman" w:hAnsi="Times New Roman" w:cs="Times New Roman"/>
          <w:sz w:val="28"/>
          <w:szCs w:val="28"/>
        </w:rPr>
        <w:t>правонарушениям</w:t>
      </w:r>
      <w:r w:rsidR="00811DA0" w:rsidRPr="0088582A">
        <w:rPr>
          <w:rFonts w:ascii="Times New Roman" w:eastAsia="Times New Roman" w:hAnsi="Times New Roman" w:cs="Times New Roman"/>
          <w:sz w:val="28"/>
          <w:szCs w:val="28"/>
        </w:rPr>
        <w:t>, постановления выносятся однотипные</w:t>
      </w:r>
      <w:r w:rsidR="003E2838" w:rsidRPr="0088582A">
        <w:rPr>
          <w:rFonts w:ascii="Times New Roman" w:eastAsia="Times New Roman" w:hAnsi="Times New Roman" w:cs="Times New Roman"/>
          <w:sz w:val="28"/>
          <w:szCs w:val="28"/>
        </w:rPr>
        <w:t xml:space="preserve"> и безадресные</w:t>
      </w:r>
      <w:r w:rsidR="00811DA0" w:rsidRPr="0088582A">
        <w:rPr>
          <w:rFonts w:ascii="Times New Roman" w:eastAsia="Times New Roman" w:hAnsi="Times New Roman" w:cs="Times New Roman"/>
          <w:sz w:val="28"/>
          <w:szCs w:val="28"/>
        </w:rPr>
        <w:t xml:space="preserve"> для всех нарушителей, </w:t>
      </w:r>
      <w:r w:rsidR="00124A45" w:rsidRPr="0088582A">
        <w:rPr>
          <w:rFonts w:ascii="Times New Roman" w:eastAsia="Times New Roman" w:hAnsi="Times New Roman" w:cs="Times New Roman"/>
          <w:sz w:val="28"/>
          <w:szCs w:val="28"/>
        </w:rPr>
        <w:t>не обеспечивается возможность приоритетного использования восстановительных и медиативных технологий как меры реагирования на конфликтные</w:t>
      </w:r>
      <w:r w:rsidR="00513648" w:rsidRPr="0088582A">
        <w:rPr>
          <w:rFonts w:ascii="Times New Roman" w:eastAsia="Times New Roman" w:hAnsi="Times New Roman" w:cs="Times New Roman"/>
          <w:sz w:val="28"/>
          <w:szCs w:val="28"/>
        </w:rPr>
        <w:t xml:space="preserve"> ситуации</w:t>
      </w:r>
      <w:r w:rsidR="00B24B29" w:rsidRPr="0088582A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(постановления </w:t>
      </w:r>
      <w:r w:rsidR="0088582A" w:rsidRPr="0088582A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B24B29" w:rsidRPr="0088582A">
        <w:rPr>
          <w:rFonts w:ascii="Times New Roman" w:eastAsia="Times New Roman" w:hAnsi="Times New Roman" w:cs="Times New Roman"/>
          <w:sz w:val="28"/>
          <w:szCs w:val="28"/>
        </w:rPr>
        <w:t>от 15.03.2016 №33, от 05.04.2016 №45, от 12.04.2016 №48, от 17.05.2016 №56</w:t>
      </w:r>
      <w:r w:rsidR="0088582A" w:rsidRPr="0088582A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B24B29" w:rsidRPr="008858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2838" w:rsidRPr="0088582A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</w:t>
      </w:r>
      <w:r w:rsidR="005A0056" w:rsidRPr="0088582A">
        <w:rPr>
          <w:rFonts w:ascii="Times New Roman" w:eastAsia="Times New Roman" w:hAnsi="Times New Roman" w:cs="Times New Roman"/>
          <w:sz w:val="28"/>
          <w:szCs w:val="28"/>
        </w:rPr>
        <w:t xml:space="preserve">ряда </w:t>
      </w:r>
      <w:r w:rsidR="003E2838" w:rsidRPr="0088582A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124A45" w:rsidRPr="00885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838" w:rsidRPr="0088582A">
        <w:rPr>
          <w:rFonts w:ascii="Times New Roman" w:eastAsia="Times New Roman" w:hAnsi="Times New Roman" w:cs="Times New Roman"/>
          <w:sz w:val="28"/>
          <w:szCs w:val="28"/>
        </w:rPr>
        <w:t>происходит в отсутствие нарушителей, что снижает</w:t>
      </w:r>
      <w:r w:rsidR="0088582A" w:rsidRPr="0088582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воспитательный эффект</w:t>
      </w:r>
      <w:r w:rsidR="005A0056" w:rsidRPr="0088582A">
        <w:rPr>
          <w:rFonts w:ascii="Times New Roman" w:eastAsia="Times New Roman" w:hAnsi="Times New Roman" w:cs="Times New Roman"/>
          <w:sz w:val="28"/>
          <w:szCs w:val="28"/>
        </w:rPr>
        <w:t xml:space="preserve"> и не способствует </w:t>
      </w:r>
      <w:r w:rsidR="005A7321" w:rsidRPr="0088582A">
        <w:rPr>
          <w:rFonts w:ascii="Times New Roman" w:eastAsia="Times New Roman" w:hAnsi="Times New Roman" w:cs="Times New Roman"/>
          <w:sz w:val="28"/>
          <w:szCs w:val="28"/>
        </w:rPr>
        <w:t xml:space="preserve">коррекции поведения </w:t>
      </w:r>
      <w:r w:rsidR="0088582A" w:rsidRPr="0088582A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5A7321" w:rsidRPr="0088582A">
        <w:rPr>
          <w:rFonts w:ascii="Times New Roman" w:eastAsia="Times New Roman" w:hAnsi="Times New Roman" w:cs="Times New Roman"/>
          <w:sz w:val="28"/>
          <w:szCs w:val="28"/>
        </w:rPr>
        <w:t>нарушител</w:t>
      </w:r>
      <w:r w:rsidR="000A5E6D" w:rsidRPr="0088582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A7321" w:rsidRPr="008858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709" w:rsidRPr="0088582A">
        <w:rPr>
          <w:rFonts w:ascii="Times New Roman" w:eastAsia="Times New Roman" w:hAnsi="Times New Roman" w:cs="Times New Roman"/>
          <w:sz w:val="28"/>
          <w:szCs w:val="28"/>
        </w:rPr>
        <w:t xml:space="preserve"> В анализируемый период каждый третий родитель</w:t>
      </w:r>
      <w:r w:rsidR="008C1E73" w:rsidRPr="0088582A"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правонарушитель (36%) и несовершеннолетний</w:t>
      </w:r>
      <w:r w:rsidR="00FB7484" w:rsidRPr="0088582A">
        <w:rPr>
          <w:rFonts w:ascii="Times New Roman" w:eastAsia="Times New Roman" w:hAnsi="Times New Roman" w:cs="Times New Roman"/>
          <w:sz w:val="28"/>
          <w:szCs w:val="28"/>
        </w:rPr>
        <w:t xml:space="preserve"> (35,7%) отсутствовали на заседани</w:t>
      </w:r>
      <w:r w:rsidR="003C38CE" w:rsidRPr="0088582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FB7484" w:rsidRPr="0088582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 рассмотрении материалов о совершенных ими административных правон</w:t>
      </w:r>
      <w:r w:rsidR="003C38CE" w:rsidRPr="008858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7484" w:rsidRPr="0088582A">
        <w:rPr>
          <w:rFonts w:ascii="Times New Roman" w:eastAsia="Times New Roman" w:hAnsi="Times New Roman" w:cs="Times New Roman"/>
          <w:sz w:val="28"/>
          <w:szCs w:val="28"/>
        </w:rPr>
        <w:t>рушениях.</w:t>
      </w:r>
    </w:p>
    <w:p w:rsidR="00E1642A" w:rsidRDefault="00E1642A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Обращений работодателей о расторжении трудового договора с работниками в возрасте до 18 лет по инициативе работодателей в Комиссию не поступало.</w:t>
      </w:r>
    </w:p>
    <w:p w:rsidR="00551F7D" w:rsidRPr="00C87BA9" w:rsidRDefault="00B847B4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осуществляется в соответствии с Федеральным </w:t>
      </w:r>
      <w:r w:rsidR="00551F7D">
        <w:rPr>
          <w:rFonts w:ascii="Times New Roman" w:eastAsia="Times New Roman" w:hAnsi="Times New Roman" w:cs="Times New Roman"/>
          <w:sz w:val="28"/>
          <w:szCs w:val="28"/>
        </w:rPr>
        <w:t>законом от 02.05.2006 № 59-ФЗ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рассмотрения обращений граждан в Российской Федерации».</w:t>
      </w:r>
      <w:r w:rsidR="00B1724A">
        <w:rPr>
          <w:rFonts w:ascii="Times New Roman" w:eastAsia="Times New Roman" w:hAnsi="Times New Roman" w:cs="Times New Roman"/>
          <w:sz w:val="28"/>
          <w:szCs w:val="28"/>
        </w:rPr>
        <w:t xml:space="preserve"> В 2016</w:t>
      </w:r>
      <w:r w:rsidR="00551F7D">
        <w:rPr>
          <w:rFonts w:ascii="Times New Roman" w:eastAsia="Times New Roman" w:hAnsi="Times New Roman" w:cs="Times New Roman"/>
          <w:sz w:val="28"/>
          <w:szCs w:val="28"/>
        </w:rPr>
        <w:t xml:space="preserve"> году Комиссией рассмотрено</w:t>
      </w:r>
      <w:r w:rsidR="00B1724A">
        <w:rPr>
          <w:rFonts w:ascii="Times New Roman" w:eastAsia="Times New Roman" w:hAnsi="Times New Roman" w:cs="Times New Roman"/>
          <w:sz w:val="28"/>
          <w:szCs w:val="28"/>
        </w:rPr>
        <w:t xml:space="preserve"> 19 жалоб (2015 -21</w:t>
      </w:r>
      <w:r w:rsidR="00E17849">
        <w:rPr>
          <w:rFonts w:ascii="Times New Roman" w:eastAsia="Times New Roman" w:hAnsi="Times New Roman" w:cs="Times New Roman"/>
          <w:sz w:val="28"/>
          <w:szCs w:val="28"/>
        </w:rPr>
        <w:t>). По всем обращениям своевременно приняты меры, направлены ответы заявителям.</w:t>
      </w:r>
    </w:p>
    <w:p w:rsidR="00C31386" w:rsidRPr="00844571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4571">
        <w:rPr>
          <w:rFonts w:ascii="Times New Roman" w:eastAsia="Times New Roman" w:hAnsi="Times New Roman" w:cs="Times New Roman"/>
        </w:rPr>
        <w:t>(сведения о результатах мероприятия по контролю)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FD7FCB" w:rsidRDefault="00FD7FCB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86" w:rsidRDefault="00C31386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459">
        <w:rPr>
          <w:rFonts w:ascii="Times New Roman" w:eastAsia="Times New Roman" w:hAnsi="Times New Roman" w:cs="Times New Roman"/>
          <w:b/>
          <w:sz w:val="28"/>
          <w:szCs w:val="28"/>
        </w:rPr>
        <w:t>В ходе проверки выявлены нарушения:</w:t>
      </w:r>
    </w:p>
    <w:p w:rsidR="00573217" w:rsidRDefault="00E4340B" w:rsidP="00E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Комиссии, утвержденное решением Совета депутатов </w:t>
      </w:r>
      <w:r w:rsidR="003F05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Печенгский район Мурманской области от 12.09</w:t>
      </w:r>
      <w:r w:rsidR="00AF08ED">
        <w:rPr>
          <w:rFonts w:ascii="Times New Roman" w:eastAsia="Times New Roman" w:hAnsi="Times New Roman" w:cs="Times New Roman"/>
          <w:sz w:val="28"/>
          <w:szCs w:val="28"/>
        </w:rPr>
        <w:t>.2014 № 676 (в редакции от 16.09.2016 № 11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соответствует  требованиям Федерального закона от 24.06.1999 № 120-ФЗ «Об основах системы профилактики безнадзорности и правонарушений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несовершеннолетних»</w:t>
      </w:r>
      <w:r w:rsidR="00DC17F7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Закон),</w:t>
      </w:r>
      <w:r w:rsidR="000B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F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29.12.2012 № 273-ФЗ «Об образовании в Российской Федерации», </w:t>
      </w:r>
      <w:r w:rsidR="000B06C5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3217" w:rsidRDefault="00573217" w:rsidP="00E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B06C5">
        <w:rPr>
          <w:rFonts w:ascii="Times New Roman" w:eastAsia="Times New Roman" w:hAnsi="Times New Roman" w:cs="Times New Roman"/>
          <w:sz w:val="28"/>
          <w:szCs w:val="28"/>
        </w:rPr>
        <w:t xml:space="preserve"> внесения муниципальной комиссией представлений в суд </w:t>
      </w:r>
      <w:r w:rsidR="002A04B3">
        <w:rPr>
          <w:rFonts w:ascii="Times New Roman" w:eastAsia="Times New Roman" w:hAnsi="Times New Roman" w:cs="Times New Roman"/>
          <w:sz w:val="28"/>
          <w:szCs w:val="28"/>
        </w:rPr>
        <w:t>о продлении срока пребывания</w:t>
      </w:r>
      <w:r w:rsidR="008B1DAA">
        <w:rPr>
          <w:rFonts w:ascii="Times New Roman" w:eastAsia="Times New Roman" w:hAnsi="Times New Roman" w:cs="Times New Roman"/>
          <w:sz w:val="28"/>
          <w:szCs w:val="28"/>
        </w:rPr>
        <w:t>, о прекращении пребывания</w:t>
      </w:r>
      <w:r w:rsidR="008846F1">
        <w:rPr>
          <w:rFonts w:ascii="Times New Roman" w:eastAsia="Times New Roman" w:hAnsi="Times New Roman" w:cs="Times New Roman"/>
          <w:sz w:val="28"/>
          <w:szCs w:val="28"/>
        </w:rPr>
        <w:t>, о переводе, о восстановлении срока пребывания</w:t>
      </w:r>
      <w:r w:rsidR="008B1DAA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</w:t>
      </w:r>
      <w:r w:rsidR="008846F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B1D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B06C5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учебно-воспитательных учреждени</w:t>
      </w:r>
      <w:r w:rsidR="008846F1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2A04B3">
        <w:rPr>
          <w:rFonts w:ascii="Times New Roman" w:eastAsia="Times New Roman" w:hAnsi="Times New Roman" w:cs="Times New Roman"/>
          <w:sz w:val="28"/>
          <w:szCs w:val="28"/>
        </w:rPr>
        <w:t xml:space="preserve"> закрытого типа</w:t>
      </w:r>
      <w:r w:rsidR="009F3086">
        <w:rPr>
          <w:rFonts w:ascii="Times New Roman" w:eastAsia="Times New Roman" w:hAnsi="Times New Roman" w:cs="Times New Roman"/>
          <w:sz w:val="28"/>
          <w:szCs w:val="28"/>
        </w:rPr>
        <w:t>, т.к. такой вид учреждения на территории Печенгского района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5C15" w:rsidRDefault="00BE3CF0" w:rsidP="00E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информирования соответствующих органов и учреждений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</w:t>
      </w:r>
      <w:r w:rsidR="00FA5C15">
        <w:rPr>
          <w:rFonts w:ascii="Times New Roman" w:eastAsia="Times New Roman" w:hAnsi="Times New Roman" w:cs="Times New Roman"/>
          <w:sz w:val="28"/>
          <w:szCs w:val="28"/>
        </w:rPr>
        <w:t>, указанными в пункте 1 статьи 5 Закона</w:t>
      </w:r>
      <w:r w:rsidR="009F7E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7E5D" w:rsidRDefault="009F7E5D" w:rsidP="00E4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направления ходатайства в суд</w:t>
      </w:r>
      <w:r w:rsidR="006F20D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03801">
        <w:rPr>
          <w:rFonts w:ascii="Times New Roman" w:eastAsia="Times New Roman" w:hAnsi="Times New Roman" w:cs="Times New Roman"/>
          <w:sz w:val="28"/>
          <w:szCs w:val="28"/>
        </w:rPr>
        <w:t xml:space="preserve"> помещении</w:t>
      </w:r>
      <w:r w:rsidR="006F20DF">
        <w:rPr>
          <w:rFonts w:ascii="Times New Roman" w:eastAsia="Times New Roman" w:hAnsi="Times New Roman" w:cs="Times New Roman"/>
          <w:sz w:val="28"/>
          <w:szCs w:val="28"/>
        </w:rPr>
        <w:t xml:space="preserve">  несовершеннолетних, совершивших общественно опасные  деяния до достижения возраста</w:t>
      </w:r>
      <w:r w:rsidR="007038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0DF">
        <w:rPr>
          <w:rFonts w:ascii="Times New Roman" w:eastAsia="Times New Roman" w:hAnsi="Times New Roman" w:cs="Times New Roman"/>
          <w:sz w:val="28"/>
          <w:szCs w:val="28"/>
        </w:rPr>
        <w:t xml:space="preserve"> с которого наступает</w:t>
      </w:r>
      <w:r w:rsidR="00703801">
        <w:rPr>
          <w:rFonts w:ascii="Times New Roman" w:eastAsia="Times New Roman" w:hAnsi="Times New Roman" w:cs="Times New Roman"/>
          <w:sz w:val="28"/>
          <w:szCs w:val="28"/>
        </w:rPr>
        <w:t xml:space="preserve"> уголовная ответственность, в лечебно-воспитательные учреждения закрытого типа</w:t>
      </w:r>
      <w:r w:rsidR="00AA0B57">
        <w:rPr>
          <w:rFonts w:ascii="Times New Roman" w:eastAsia="Times New Roman" w:hAnsi="Times New Roman" w:cs="Times New Roman"/>
          <w:sz w:val="28"/>
          <w:szCs w:val="28"/>
        </w:rPr>
        <w:t xml:space="preserve"> (такие учреждения отсутствуют</w:t>
      </w:r>
      <w:r w:rsidR="003056B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14C0C" w:rsidRDefault="007A4442" w:rsidP="00A14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Полномочие К</w:t>
      </w:r>
      <w:r w:rsidR="005D2761">
        <w:rPr>
          <w:rFonts w:ascii="Times New Roman" w:eastAsia="Times New Roman" w:hAnsi="Times New Roman" w:cs="Times New Roman"/>
          <w:sz w:val="28"/>
          <w:szCs w:val="28"/>
        </w:rPr>
        <w:t>омиссии о п</w:t>
      </w:r>
      <w:r w:rsidR="00A14C0C">
        <w:rPr>
          <w:rFonts w:ascii="Times New Roman" w:eastAsia="Times New Roman" w:hAnsi="Times New Roman" w:cs="Times New Roman"/>
          <w:sz w:val="28"/>
          <w:szCs w:val="28"/>
        </w:rPr>
        <w:t>риняти</w:t>
      </w:r>
      <w:r w:rsidR="005D27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4C0C">
        <w:rPr>
          <w:rFonts w:ascii="Times New Roman" w:eastAsia="Times New Roman" w:hAnsi="Times New Roman" w:cs="Times New Roman"/>
          <w:sz w:val="28"/>
          <w:szCs w:val="28"/>
        </w:rPr>
        <w:t xml:space="preserve"> участия в рассмотрении материалов о помещении несовершеннолетних в Центр временного содержания для несовершеннолетних правонарушителей при УМВД России по Мурманской области</w:t>
      </w:r>
      <w:r w:rsidR="0017174C">
        <w:rPr>
          <w:rFonts w:ascii="Times New Roman" w:eastAsia="Times New Roman" w:hAnsi="Times New Roman" w:cs="Times New Roman"/>
          <w:sz w:val="28"/>
          <w:szCs w:val="28"/>
        </w:rPr>
        <w:t xml:space="preserve"> (далее – ЦВСНП)</w:t>
      </w:r>
      <w:r w:rsidR="00A14C0C">
        <w:rPr>
          <w:rFonts w:ascii="Times New Roman" w:eastAsia="Times New Roman" w:hAnsi="Times New Roman" w:cs="Times New Roman"/>
          <w:sz w:val="28"/>
          <w:szCs w:val="28"/>
        </w:rPr>
        <w:t xml:space="preserve"> следует уточнить, что материалы рассматривает суд</w:t>
      </w:r>
      <w:r w:rsidR="007D42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56AB">
        <w:rPr>
          <w:rFonts w:ascii="Times New Roman" w:eastAsia="Times New Roman" w:hAnsi="Times New Roman" w:cs="Times New Roman"/>
          <w:sz w:val="28"/>
          <w:szCs w:val="28"/>
        </w:rPr>
        <w:t xml:space="preserve"> и суд принимает решение об учас</w:t>
      </w:r>
      <w:r>
        <w:rPr>
          <w:rFonts w:ascii="Times New Roman" w:eastAsia="Times New Roman" w:hAnsi="Times New Roman" w:cs="Times New Roman"/>
          <w:sz w:val="28"/>
          <w:szCs w:val="28"/>
        </w:rPr>
        <w:t>тии или неучастии К</w:t>
      </w:r>
      <w:r w:rsidR="007D56AB">
        <w:rPr>
          <w:rFonts w:ascii="Times New Roman" w:eastAsia="Times New Roman" w:hAnsi="Times New Roman" w:cs="Times New Roman"/>
          <w:sz w:val="28"/>
          <w:szCs w:val="28"/>
        </w:rPr>
        <w:t>омиссии в рассмотрении</w:t>
      </w:r>
      <w:r w:rsidR="0035604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C3216">
        <w:rPr>
          <w:rFonts w:ascii="Times New Roman" w:eastAsia="Times New Roman" w:hAnsi="Times New Roman" w:cs="Times New Roman"/>
          <w:sz w:val="28"/>
          <w:szCs w:val="28"/>
        </w:rPr>
        <w:t>редставленных</w:t>
      </w:r>
      <w:r w:rsidR="0035604F">
        <w:rPr>
          <w:rFonts w:ascii="Times New Roman" w:eastAsia="Times New Roman" w:hAnsi="Times New Roman" w:cs="Times New Roman"/>
          <w:sz w:val="28"/>
          <w:szCs w:val="28"/>
        </w:rPr>
        <w:t xml:space="preserve"> полици</w:t>
      </w:r>
      <w:r w:rsidR="000C3216">
        <w:rPr>
          <w:rFonts w:ascii="Times New Roman" w:eastAsia="Times New Roman" w:hAnsi="Times New Roman" w:cs="Times New Roman"/>
          <w:sz w:val="28"/>
          <w:szCs w:val="28"/>
        </w:rPr>
        <w:t>ей материалов</w:t>
      </w:r>
      <w:r w:rsidR="00A14C0C">
        <w:rPr>
          <w:rFonts w:ascii="Times New Roman" w:eastAsia="Times New Roman" w:hAnsi="Times New Roman" w:cs="Times New Roman"/>
          <w:sz w:val="28"/>
          <w:szCs w:val="28"/>
        </w:rPr>
        <w:t xml:space="preserve">, а т.к. </w:t>
      </w:r>
      <w:r w:rsidR="000C3216">
        <w:rPr>
          <w:rFonts w:ascii="Times New Roman" w:eastAsia="Times New Roman" w:hAnsi="Times New Roman" w:cs="Times New Roman"/>
          <w:sz w:val="28"/>
          <w:szCs w:val="28"/>
        </w:rPr>
        <w:t>в соответствии с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C3216">
        <w:rPr>
          <w:rFonts w:ascii="Times New Roman" w:eastAsia="Times New Roman" w:hAnsi="Times New Roman" w:cs="Times New Roman"/>
          <w:sz w:val="28"/>
          <w:szCs w:val="28"/>
        </w:rPr>
        <w:t>31.1, 31.2 Закона подготовка материалов</w:t>
      </w:r>
      <w:r w:rsidR="0017174C">
        <w:rPr>
          <w:rFonts w:ascii="Times New Roman" w:eastAsia="Times New Roman" w:hAnsi="Times New Roman" w:cs="Times New Roman"/>
          <w:sz w:val="28"/>
          <w:szCs w:val="28"/>
        </w:rPr>
        <w:t xml:space="preserve"> в суд о помещении несовершеннолетних в ЦВСНП</w:t>
      </w:r>
      <w:r w:rsidR="00A14C0C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компетенции органов внутренних дел;</w:t>
      </w:r>
    </w:p>
    <w:p w:rsidR="00CC32C8" w:rsidRDefault="00CC32C8" w:rsidP="00A14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всему тексту Положения о Комиссии </w:t>
      </w:r>
      <w:r w:rsidR="003F2D5D">
        <w:rPr>
          <w:rFonts w:ascii="Times New Roman" w:eastAsia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3F2D5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F2D5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учреждения» словами «образовательные организации»,  </w:t>
      </w:r>
      <w:r w:rsidR="00906DA2">
        <w:rPr>
          <w:rFonts w:ascii="Times New Roman" w:eastAsia="Times New Roman" w:hAnsi="Times New Roman" w:cs="Times New Roman"/>
          <w:sz w:val="28"/>
          <w:szCs w:val="28"/>
        </w:rPr>
        <w:t>слова «решения Комиссии» словами «постановления Комиссии»</w:t>
      </w:r>
      <w:r w:rsidR="00AD09F3">
        <w:rPr>
          <w:rFonts w:ascii="Times New Roman" w:eastAsia="Times New Roman" w:hAnsi="Times New Roman" w:cs="Times New Roman"/>
          <w:sz w:val="28"/>
          <w:szCs w:val="28"/>
        </w:rPr>
        <w:t xml:space="preserve"> слова «учреждения здравоохранения» словами «медицинские организации»</w:t>
      </w:r>
      <w:r w:rsidR="00906D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D96" w:rsidRDefault="00342D96" w:rsidP="00A14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пункте 9.2. Положения</w:t>
      </w:r>
      <w:r w:rsidR="003B7138">
        <w:rPr>
          <w:rFonts w:ascii="Times New Roman" w:eastAsia="Times New Roman" w:hAnsi="Times New Roman" w:cs="Times New Roman"/>
          <w:sz w:val="28"/>
          <w:szCs w:val="28"/>
        </w:rPr>
        <w:t xml:space="preserve"> о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</w:t>
      </w:r>
      <w:r w:rsidR="003B7138">
        <w:rPr>
          <w:rFonts w:ascii="Times New Roman" w:eastAsia="Times New Roman" w:hAnsi="Times New Roman" w:cs="Times New Roman"/>
          <w:sz w:val="28"/>
          <w:szCs w:val="28"/>
        </w:rPr>
        <w:t xml:space="preserve">фразу 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</w:t>
      </w:r>
      <w:r w:rsidR="003B713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семей, находящихся в социально опасном положении, на «специальный учет»</w:t>
      </w:r>
      <w:r w:rsidR="003B7138">
        <w:rPr>
          <w:rFonts w:ascii="Times New Roman" w:eastAsia="Times New Roman" w:hAnsi="Times New Roman" w:cs="Times New Roman"/>
          <w:sz w:val="28"/>
          <w:szCs w:val="28"/>
        </w:rPr>
        <w:t xml:space="preserve">, такого понятия ни в одном нормативном правовом акте </w:t>
      </w:r>
      <w:r w:rsidR="00391DB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и Мурманской области </w:t>
      </w:r>
      <w:r w:rsidR="003B7138">
        <w:rPr>
          <w:rFonts w:ascii="Times New Roman" w:eastAsia="Times New Roman" w:hAnsi="Times New Roman" w:cs="Times New Roman"/>
          <w:sz w:val="28"/>
          <w:szCs w:val="28"/>
        </w:rPr>
        <w:t xml:space="preserve">не существует; </w:t>
      </w:r>
    </w:p>
    <w:p w:rsidR="00235A25" w:rsidRDefault="00235A25" w:rsidP="00A14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разделе 11 Положения о Комиссии о представлении ежеквартального отчета</w:t>
      </w:r>
      <w:r w:rsidR="00190504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494870">
        <w:rPr>
          <w:rFonts w:ascii="Times New Roman" w:eastAsia="Times New Roman" w:hAnsi="Times New Roman" w:cs="Times New Roman"/>
          <w:sz w:val="28"/>
          <w:szCs w:val="28"/>
        </w:rPr>
        <w:t xml:space="preserve">по форме, </w:t>
      </w:r>
      <w:r w:rsidR="00190504">
        <w:rPr>
          <w:rFonts w:ascii="Times New Roman" w:eastAsia="Times New Roman" w:hAnsi="Times New Roman" w:cs="Times New Roman"/>
          <w:sz w:val="28"/>
          <w:szCs w:val="28"/>
        </w:rPr>
        <w:t>установленной областной комиссией» заменить словами «по форме</w:t>
      </w:r>
      <w:r w:rsidR="004948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050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Правительством Мурманской области»;</w:t>
      </w:r>
    </w:p>
    <w:p w:rsidR="00F75309" w:rsidRDefault="00E66696" w:rsidP="004E2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4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5309">
        <w:rPr>
          <w:rFonts w:ascii="Times New Roman" w:eastAsia="Times New Roman" w:hAnsi="Times New Roman" w:cs="Times New Roman"/>
          <w:sz w:val="28"/>
          <w:szCs w:val="28"/>
        </w:rPr>
        <w:t>назначение специалистов в муниципальную Комиссию</w:t>
      </w:r>
      <w:r w:rsidR="0058557C">
        <w:rPr>
          <w:rFonts w:ascii="Times New Roman" w:eastAsia="Times New Roman" w:hAnsi="Times New Roman" w:cs="Times New Roman"/>
          <w:sz w:val="28"/>
          <w:szCs w:val="28"/>
        </w:rPr>
        <w:t xml:space="preserve"> для работы на постоянной штатной основе</w:t>
      </w:r>
      <w:r w:rsidR="00F7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56">
        <w:rPr>
          <w:rFonts w:ascii="Times New Roman" w:eastAsia="Times New Roman" w:hAnsi="Times New Roman" w:cs="Times New Roman"/>
          <w:sz w:val="28"/>
          <w:szCs w:val="28"/>
        </w:rPr>
        <w:t xml:space="preserve">происходит с нарушением требований </w:t>
      </w:r>
      <w:r w:rsidR="00574056" w:rsidRPr="005152F3">
        <w:rPr>
          <w:rFonts w:ascii="Times New Roman" w:hAnsi="Times New Roman"/>
          <w:sz w:val="28"/>
          <w:szCs w:val="28"/>
        </w:rPr>
        <w:t>статьи 5 Закона Мурманской области от 28.12.2004 № 571-01-ЗМО «О комиссиях по делам несовершеннолетних и защите их прав в Мурманской области»</w:t>
      </w:r>
      <w:r w:rsidR="00574056">
        <w:rPr>
          <w:rFonts w:ascii="Times New Roman" w:hAnsi="Times New Roman"/>
          <w:sz w:val="28"/>
          <w:szCs w:val="28"/>
        </w:rPr>
        <w:t xml:space="preserve"> и п.3.5.</w:t>
      </w:r>
      <w:r w:rsidR="0058557C">
        <w:rPr>
          <w:rFonts w:ascii="Times New Roman" w:hAnsi="Times New Roman"/>
          <w:sz w:val="28"/>
          <w:szCs w:val="28"/>
        </w:rPr>
        <w:t xml:space="preserve"> </w:t>
      </w:r>
      <w:r w:rsidR="00574056">
        <w:rPr>
          <w:rFonts w:ascii="Times New Roman" w:hAnsi="Times New Roman"/>
          <w:sz w:val="28"/>
          <w:szCs w:val="28"/>
        </w:rPr>
        <w:t>Положения о Комиссии, утвержденного решением Совета депутатов Печенгского района от 12.09.2014 (в редакции от 16.09.2016 № 111)</w:t>
      </w:r>
      <w:r w:rsidR="0058557C">
        <w:rPr>
          <w:rFonts w:ascii="Times New Roman" w:hAnsi="Times New Roman"/>
          <w:sz w:val="28"/>
          <w:szCs w:val="28"/>
        </w:rPr>
        <w:t>;</w:t>
      </w:r>
      <w:r w:rsidR="00574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DA2" w:rsidRPr="006A5238" w:rsidRDefault="00551DA2" w:rsidP="00551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5800" w:rsidRPr="006A5238">
        <w:rPr>
          <w:rFonts w:ascii="Times New Roman" w:hAnsi="Times New Roman"/>
          <w:sz w:val="28"/>
          <w:szCs w:val="28"/>
        </w:rPr>
        <w:t xml:space="preserve">специалисты Комиссии </w:t>
      </w:r>
      <w:r w:rsidR="00EC7CB4">
        <w:rPr>
          <w:rFonts w:ascii="Times New Roman" w:hAnsi="Times New Roman"/>
          <w:sz w:val="28"/>
          <w:szCs w:val="28"/>
        </w:rPr>
        <w:t xml:space="preserve">Григорьева А.А. и Безушко Е.А. </w:t>
      </w:r>
      <w:r w:rsidR="00955800" w:rsidRPr="006A5238">
        <w:rPr>
          <w:rFonts w:ascii="Times New Roman" w:hAnsi="Times New Roman"/>
          <w:sz w:val="28"/>
          <w:szCs w:val="28"/>
        </w:rPr>
        <w:t xml:space="preserve">длительное время </w:t>
      </w:r>
      <w:r w:rsidRPr="006A5238">
        <w:rPr>
          <w:rFonts w:ascii="Times New Roman" w:hAnsi="Times New Roman"/>
          <w:sz w:val="28"/>
          <w:szCs w:val="28"/>
        </w:rPr>
        <w:t>не проходили обучение в рамках дополнительного профессионального образования в целях повышен</w:t>
      </w:r>
      <w:r w:rsidR="00955800" w:rsidRPr="006A5238">
        <w:rPr>
          <w:rFonts w:ascii="Times New Roman" w:hAnsi="Times New Roman"/>
          <w:sz w:val="28"/>
          <w:szCs w:val="28"/>
        </w:rPr>
        <w:t>ия квалификации</w:t>
      </w:r>
      <w:r w:rsidR="00350D3F" w:rsidRPr="006A5238">
        <w:rPr>
          <w:rFonts w:ascii="Times New Roman" w:hAnsi="Times New Roman"/>
          <w:sz w:val="28"/>
          <w:szCs w:val="28"/>
        </w:rPr>
        <w:t>,</w:t>
      </w:r>
      <w:r w:rsidR="00BA50CF" w:rsidRPr="006A5238">
        <w:rPr>
          <w:rFonts w:ascii="Times New Roman" w:hAnsi="Times New Roman"/>
          <w:sz w:val="28"/>
          <w:szCs w:val="28"/>
        </w:rPr>
        <w:t xml:space="preserve"> что предусмотрено пунктом 5 ч.1 ст.12 Закона</w:t>
      </w:r>
      <w:r w:rsidR="00350D3F" w:rsidRPr="006A5238">
        <w:rPr>
          <w:rFonts w:ascii="Times New Roman" w:hAnsi="Times New Roman"/>
          <w:sz w:val="28"/>
          <w:szCs w:val="28"/>
        </w:rPr>
        <w:t xml:space="preserve"> </w:t>
      </w:r>
      <w:r w:rsidR="00BA50CF" w:rsidRPr="006A5238">
        <w:rPr>
          <w:rFonts w:ascii="Times New Roman" w:hAnsi="Times New Roman"/>
          <w:sz w:val="28"/>
          <w:szCs w:val="28"/>
        </w:rPr>
        <w:t>Мурманской области «О муниципальной службе</w:t>
      </w:r>
      <w:r w:rsidR="006A5238" w:rsidRPr="006A5238">
        <w:rPr>
          <w:rFonts w:ascii="Times New Roman" w:hAnsi="Times New Roman"/>
          <w:sz w:val="28"/>
          <w:szCs w:val="28"/>
        </w:rPr>
        <w:t xml:space="preserve"> в Мурманской </w:t>
      </w:r>
      <w:r w:rsidR="006A5238" w:rsidRPr="006A5238">
        <w:rPr>
          <w:rFonts w:ascii="Times New Roman" w:hAnsi="Times New Roman"/>
          <w:sz w:val="28"/>
          <w:szCs w:val="28"/>
        </w:rPr>
        <w:lastRenderedPageBreak/>
        <w:t>области» от 29.06.2007 №860-01-ЗМО (в редакции от 24.06.2016 №2042-01-ЗМО)</w:t>
      </w:r>
      <w:r w:rsidR="009B1696" w:rsidRPr="006A5238">
        <w:rPr>
          <w:rFonts w:ascii="Times New Roman" w:hAnsi="Times New Roman"/>
          <w:sz w:val="28"/>
          <w:szCs w:val="28"/>
        </w:rPr>
        <w:t>;</w:t>
      </w:r>
      <w:r w:rsidRPr="006A5238">
        <w:rPr>
          <w:rFonts w:ascii="Times New Roman" w:hAnsi="Times New Roman"/>
          <w:sz w:val="28"/>
          <w:szCs w:val="28"/>
        </w:rPr>
        <w:t xml:space="preserve"> </w:t>
      </w:r>
    </w:p>
    <w:p w:rsidR="00247AAE" w:rsidRDefault="00247AAE" w:rsidP="00247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71F0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</w:t>
      </w:r>
      <w:r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57ED5">
        <w:rPr>
          <w:rFonts w:ascii="Times New Roman" w:eastAsia="Times New Roman" w:hAnsi="Times New Roman" w:cs="Times New Roman"/>
          <w:sz w:val="28"/>
          <w:szCs w:val="28"/>
        </w:rPr>
        <w:t>ирующая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роль Комиссии</w:t>
      </w:r>
      <w:r w:rsidR="00A36E0A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работы по предупреждению правонарушений несовершеннолетних</w:t>
      </w:r>
      <w:r w:rsidR="00457ED5">
        <w:rPr>
          <w:rFonts w:ascii="Times New Roman" w:eastAsia="Times New Roman" w:hAnsi="Times New Roman" w:cs="Times New Roman"/>
          <w:sz w:val="28"/>
          <w:szCs w:val="28"/>
        </w:rPr>
        <w:t>, выявлению и устранению причин и условий, спо</w:t>
      </w:r>
      <w:r w:rsidR="005F48D7">
        <w:rPr>
          <w:rFonts w:ascii="Times New Roman" w:eastAsia="Times New Roman" w:hAnsi="Times New Roman" w:cs="Times New Roman"/>
          <w:sz w:val="28"/>
          <w:szCs w:val="28"/>
        </w:rPr>
        <w:t xml:space="preserve">собствующих этому (требование </w:t>
      </w:r>
      <w:r w:rsidR="009A7A7A">
        <w:rPr>
          <w:rFonts w:ascii="Times New Roman" w:eastAsia="Times New Roman" w:hAnsi="Times New Roman" w:cs="Times New Roman"/>
          <w:sz w:val="28"/>
          <w:szCs w:val="28"/>
        </w:rPr>
        <w:t xml:space="preserve">статьи 11 </w:t>
      </w:r>
      <w:r w:rsidR="005F48D7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9A7A7A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26.04.2016 №113-ФЗ);</w:t>
      </w:r>
      <w:r w:rsidR="00FD4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DA2" w:rsidRDefault="00E9755C" w:rsidP="005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в нарушение статьи 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9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Комиссией не направляются информации в органы и учреждения системы профилактики о необходимости проведения индивидуальной профилактической работы с несовершеннолетними;</w:t>
      </w:r>
    </w:p>
    <w:p w:rsidR="00E9755C" w:rsidRDefault="00C00C25" w:rsidP="005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недостаточная работа Комиссии по исполнению</w:t>
      </w:r>
      <w:r w:rsidR="00A060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полномочий, предусмотренных статьей 11 </w:t>
      </w:r>
      <w:r w:rsidR="00A060A8" w:rsidRPr="00C87BA9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A060A8"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 w:rsidR="0008174E">
        <w:rPr>
          <w:rFonts w:ascii="Times New Roman" w:eastAsia="Times New Roman" w:hAnsi="Times New Roman" w:cs="Times New Roman"/>
          <w:sz w:val="28"/>
          <w:szCs w:val="28"/>
        </w:rPr>
        <w:t>подготовки совместно с соответствующими органами или учреждениями материалов, представляемых в суд</w:t>
      </w:r>
      <w:r w:rsidR="00923A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174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связанным с содержанием несовершеннолетних в СУВУЗТ</w:t>
      </w:r>
      <w:r w:rsidR="007E7767">
        <w:rPr>
          <w:rFonts w:ascii="Times New Roman" w:eastAsia="Times New Roman" w:hAnsi="Times New Roman" w:cs="Times New Roman"/>
          <w:sz w:val="28"/>
          <w:szCs w:val="28"/>
        </w:rPr>
        <w:t>, подготовки материалов в суд об ограничении или лишении родительских прав лиц, систематически не исполняющих обязанности по воспитанию, содержанию, обучению  детей</w:t>
      </w:r>
      <w:r w:rsidR="00D91C3A">
        <w:rPr>
          <w:rFonts w:ascii="Times New Roman" w:eastAsia="Times New Roman" w:hAnsi="Times New Roman" w:cs="Times New Roman"/>
          <w:sz w:val="28"/>
          <w:szCs w:val="28"/>
        </w:rPr>
        <w:t>, а также при рассмотрении материалов об административных правонарушениях</w:t>
      </w:r>
      <w:r w:rsidR="00AF59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33C4" w:rsidRDefault="004F0E68" w:rsidP="00D9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33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33C4">
        <w:rPr>
          <w:rFonts w:ascii="Times New Roman" w:eastAsia="Times New Roman" w:hAnsi="Times New Roman" w:cs="Times New Roman"/>
          <w:sz w:val="28"/>
          <w:szCs w:val="28"/>
        </w:rPr>
        <w:t>постановления Комиссии не конкретные, безадресные, не устанавливается срок исполнения рекомендаций,</w:t>
      </w:r>
      <w:r w:rsidR="00B526D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 за исполнение мероприятий,</w:t>
      </w:r>
      <w:r w:rsidR="001F33C4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</w:t>
      </w:r>
      <w:r w:rsidR="001F33C4" w:rsidRPr="00F713AA">
        <w:rPr>
          <w:rFonts w:ascii="Times New Roman" w:eastAsia="Times New Roman" w:hAnsi="Times New Roman" w:cs="Times New Roman"/>
          <w:sz w:val="28"/>
          <w:szCs w:val="28"/>
        </w:rPr>
        <w:t>ослаблен контроль за исполнением вынесенных постановлений и поручений в адрес представителей органов и учреждений системы профилактики в нарушение требований пункта 3 статьи 11 Федерального закона от 24.06.1999 № 120-ФЗ «Об основах системы профилактики безнадзорности и правонарушений несовершеннолетних»</w:t>
      </w:r>
      <w:r w:rsidR="00B328CE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(постановления от  15.03.2016</w:t>
      </w:r>
      <w:r w:rsidR="00B8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A4">
        <w:rPr>
          <w:rFonts w:ascii="Times New Roman" w:eastAsia="Times New Roman" w:hAnsi="Times New Roman" w:cs="Times New Roman"/>
          <w:sz w:val="28"/>
          <w:szCs w:val="28"/>
        </w:rPr>
        <w:t>№ 33</w:t>
      </w:r>
      <w:r w:rsidR="001F3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3CA4">
        <w:rPr>
          <w:rFonts w:ascii="Times New Roman" w:eastAsia="Times New Roman" w:hAnsi="Times New Roman" w:cs="Times New Roman"/>
          <w:sz w:val="28"/>
          <w:szCs w:val="28"/>
        </w:rPr>
        <w:t xml:space="preserve"> от 05.04.2016 </w:t>
      </w:r>
      <w:r w:rsidR="001E2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A4">
        <w:rPr>
          <w:rFonts w:ascii="Times New Roman" w:eastAsia="Times New Roman" w:hAnsi="Times New Roman" w:cs="Times New Roman"/>
          <w:sz w:val="28"/>
          <w:szCs w:val="28"/>
        </w:rPr>
        <w:t>№45</w:t>
      </w:r>
      <w:r w:rsidR="001F3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3CA4">
        <w:rPr>
          <w:rFonts w:ascii="Times New Roman" w:eastAsia="Times New Roman" w:hAnsi="Times New Roman" w:cs="Times New Roman"/>
          <w:sz w:val="28"/>
          <w:szCs w:val="28"/>
        </w:rPr>
        <w:t xml:space="preserve">от 12.04.2016 </w:t>
      </w:r>
      <w:r w:rsidR="001E2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A4">
        <w:rPr>
          <w:rFonts w:ascii="Times New Roman" w:eastAsia="Times New Roman" w:hAnsi="Times New Roman" w:cs="Times New Roman"/>
          <w:sz w:val="28"/>
          <w:szCs w:val="28"/>
        </w:rPr>
        <w:t>№48, от 17</w:t>
      </w:r>
      <w:r w:rsidR="001E25B2">
        <w:rPr>
          <w:rFonts w:ascii="Times New Roman" w:eastAsia="Times New Roman" w:hAnsi="Times New Roman" w:cs="Times New Roman"/>
          <w:sz w:val="28"/>
          <w:szCs w:val="28"/>
        </w:rPr>
        <w:t xml:space="preserve">.05.2016  № 56 </w:t>
      </w:r>
      <w:r w:rsidR="006231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5309" w:rsidRDefault="006231C2" w:rsidP="005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4"/>
          <w:szCs w:val="24"/>
        </w:rPr>
        <w:t xml:space="preserve">- </w:t>
      </w:r>
      <w:r w:rsidR="004A6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2568">
        <w:rPr>
          <w:rFonts w:ascii="Times New Roman" w:eastAsia="Times New Roman" w:hAnsi="Times New Roman" w:cs="Times New Roman"/>
          <w:sz w:val="28"/>
          <w:szCs w:val="28"/>
        </w:rPr>
        <w:t>о исполнение п.65 Плана мероприятий на период 2015-2017 гг по реализации Национальной стратегии действий в интересах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на 2012-2017 гг, утвержденного распоряжением Правительства РФ от 05.02.2015 № 167-р, Комиссия </w:t>
      </w:r>
      <w:r w:rsidR="003736C5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</w:t>
      </w:r>
      <w:r w:rsidR="00CA4CF0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 </w:t>
      </w:r>
      <w:r w:rsidR="00CA4CF0"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r w:rsidR="003736C5">
        <w:rPr>
          <w:rFonts w:ascii="Times New Roman" w:eastAsia="Times New Roman" w:hAnsi="Times New Roman" w:cs="Times New Roman"/>
          <w:sz w:val="28"/>
          <w:szCs w:val="28"/>
        </w:rPr>
        <w:t>инновационны</w:t>
      </w:r>
      <w:r w:rsidR="00CA4CF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36C5">
        <w:rPr>
          <w:rFonts w:ascii="Times New Roman" w:eastAsia="Times New Roman" w:hAnsi="Times New Roman" w:cs="Times New Roman"/>
          <w:sz w:val="28"/>
          <w:szCs w:val="28"/>
        </w:rPr>
        <w:t xml:space="preserve"> форм работы</w:t>
      </w:r>
      <w:r w:rsidR="00A940AE">
        <w:rPr>
          <w:rFonts w:ascii="Times New Roman" w:eastAsia="Times New Roman" w:hAnsi="Times New Roman" w:cs="Times New Roman"/>
          <w:sz w:val="28"/>
          <w:szCs w:val="28"/>
        </w:rPr>
        <w:t>, внедрена только одна 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40AE">
        <w:rPr>
          <w:rFonts w:ascii="Times New Roman" w:eastAsia="Times New Roman" w:hAnsi="Times New Roman" w:cs="Times New Roman"/>
          <w:sz w:val="28"/>
          <w:szCs w:val="28"/>
        </w:rPr>
        <w:t>Межведомственные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ндивидуальные </w:t>
      </w:r>
      <w:r w:rsidRPr="00DF639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940AE">
        <w:rPr>
          <w:rFonts w:ascii="Times New Roman" w:eastAsia="Times New Roman" w:hAnsi="Times New Roman" w:cs="Times New Roman"/>
          <w:sz w:val="28"/>
          <w:szCs w:val="28"/>
        </w:rPr>
        <w:t xml:space="preserve"> социальной </w:t>
      </w:r>
      <w:r w:rsidR="00CA4CF0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712C">
        <w:rPr>
          <w:rFonts w:ascii="Times New Roman" w:eastAsia="Times New Roman" w:hAnsi="Times New Roman" w:cs="Times New Roman"/>
          <w:sz w:val="28"/>
          <w:szCs w:val="28"/>
        </w:rPr>
        <w:t>, рекомендованные постановлением Правительства Мурманской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A4CF0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программы </w:t>
      </w:r>
      <w:r w:rsidRPr="00A018B5">
        <w:rPr>
          <w:rFonts w:ascii="Times New Roman" w:eastAsia="Times New Roman" w:hAnsi="Times New Roman" w:cs="Times New Roman"/>
          <w:sz w:val="28"/>
          <w:szCs w:val="28"/>
        </w:rPr>
        <w:t xml:space="preserve">утверждены </w:t>
      </w:r>
      <w:r w:rsidR="00CA4CF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018B5">
        <w:rPr>
          <w:rFonts w:ascii="Times New Roman" w:eastAsia="Times New Roman" w:hAnsi="Times New Roman" w:cs="Times New Roman"/>
          <w:sz w:val="28"/>
          <w:szCs w:val="28"/>
        </w:rPr>
        <w:t>на всех несовершеннолетних 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признанных находящимися в социально опасном положении, что снижает эффективность работы с данной категорией граждан, и не дает возможности организовать надлежащим образом индивидуальную профилактическую работу с теми подростками и родителями, кто в большей степени нуждается в конкретной помощи и поддержке со стороны государства</w:t>
      </w:r>
      <w:r w:rsidR="005971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86" w:rsidRPr="00804BAF" w:rsidRDefault="0058557C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lastRenderedPageBreak/>
        <w:t xml:space="preserve"> </w:t>
      </w:r>
      <w:r w:rsidR="00C31386" w:rsidRPr="00804BAF">
        <w:rPr>
          <w:rFonts w:ascii="Times New Roman" w:eastAsia="Times New Roman" w:hAnsi="Times New Roman" w:cs="Times New Roman"/>
        </w:rPr>
        <w:t>(сведения о выявленных нарушениях, с обязательным указанием нормативного</w:t>
      </w:r>
      <w:r w:rsidR="00923A67">
        <w:rPr>
          <w:rFonts w:ascii="Times New Roman" w:eastAsia="Times New Roman" w:hAnsi="Times New Roman" w:cs="Times New Roman"/>
        </w:rPr>
        <w:t xml:space="preserve"> 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правового акта, устанавливающего нарушенное требование об их характере,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о лицах, на которых возлагается ответственность за совершение нарушений)</w:t>
      </w:r>
    </w:p>
    <w:p w:rsidR="00FD7FCB" w:rsidRDefault="00FD7FCB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86" w:rsidRDefault="00C31386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459">
        <w:rPr>
          <w:rFonts w:ascii="Times New Roman" w:eastAsia="Times New Roman" w:hAnsi="Times New Roman" w:cs="Times New Roman"/>
          <w:b/>
          <w:sz w:val="28"/>
          <w:szCs w:val="28"/>
        </w:rPr>
        <w:t>Выводы должностного лица по итогам проверки:</w:t>
      </w:r>
    </w:p>
    <w:p w:rsidR="00C31386" w:rsidRPr="0050666C" w:rsidRDefault="001241F3" w:rsidP="0062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66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Комиссии </w:t>
      </w:r>
      <w:r w:rsidR="00747E52" w:rsidRPr="0050666C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50666C" w:rsidRPr="0050666C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</w:t>
      </w:r>
      <w:r w:rsidR="00583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32" w:rsidRPr="00F713A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DE27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2732" w:rsidRPr="00F713AA">
        <w:rPr>
          <w:rFonts w:ascii="Times New Roman" w:eastAsia="Times New Roman" w:hAnsi="Times New Roman" w:cs="Times New Roman"/>
          <w:sz w:val="28"/>
          <w:szCs w:val="28"/>
        </w:rPr>
        <w:t>Закона Мурманской области от 28.12.2004 № 571-01-ЗМО «О комиссиях по делам несовершеннолетних и защите их прав в Мурманской области»</w:t>
      </w:r>
      <w:r w:rsidR="00DE273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0AF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0AF8" w:rsidRPr="00AB0AF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0AF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616D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безнадзорности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>, правона</w:t>
      </w:r>
      <w:r w:rsidR="00AB0AF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>ушений, антиобщественных действий несовершеннолетних</w:t>
      </w:r>
      <w:r w:rsidR="00274E76">
        <w:rPr>
          <w:rFonts w:ascii="Times New Roman" w:eastAsia="Times New Roman" w:hAnsi="Times New Roman" w:cs="Times New Roman"/>
          <w:sz w:val="28"/>
          <w:szCs w:val="28"/>
        </w:rPr>
        <w:t>, защите их прав и законных интересов.</w:t>
      </w:r>
      <w:r w:rsidR="00053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86" w:rsidRPr="00E912BD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12BD">
        <w:rPr>
          <w:rFonts w:ascii="Times New Roman" w:eastAsia="Times New Roman" w:hAnsi="Times New Roman" w:cs="Times New Roman"/>
          <w:sz w:val="16"/>
          <w:szCs w:val="16"/>
        </w:rPr>
        <w:t xml:space="preserve">(общий вывод о соблюдении или несоблюдении требований </w:t>
      </w:r>
    </w:p>
    <w:p w:rsidR="00C31386" w:rsidRPr="007E4121" w:rsidRDefault="006C10E8" w:rsidP="007E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</w:t>
      </w:r>
      <w:r w:rsidR="007E4121">
        <w:rPr>
          <w:rFonts w:ascii="Times New Roman" w:eastAsia="Times New Roman" w:hAnsi="Times New Roman" w:cs="Times New Roman"/>
          <w:sz w:val="28"/>
          <w:szCs w:val="28"/>
        </w:rPr>
        <w:t>ыявленные в ходе проверки нарушения требуют</w:t>
      </w:r>
      <w:r w:rsidR="00525D2E">
        <w:rPr>
          <w:rFonts w:ascii="Times New Roman" w:eastAsia="Times New Roman" w:hAnsi="Times New Roman" w:cs="Times New Roman"/>
          <w:sz w:val="28"/>
          <w:szCs w:val="28"/>
        </w:rPr>
        <w:t xml:space="preserve"> обязательности их исполнения, в связи с чем необходимо направление предписания об их устранении.</w:t>
      </w:r>
    </w:p>
    <w:p w:rsidR="00C31386" w:rsidRPr="00E912BD" w:rsidRDefault="00C31386" w:rsidP="00F66261">
      <w:pPr>
        <w:pBdr>
          <w:top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E912BD">
        <w:rPr>
          <w:rFonts w:ascii="Times New Roman" w:eastAsia="Times New Roman" w:hAnsi="Times New Roman" w:cs="Times New Roman"/>
          <w:sz w:val="16"/>
          <w:szCs w:val="16"/>
        </w:rPr>
        <w:t>законодательства, о необходимости выдачи обязательного для исполнения</w:t>
      </w:r>
      <w:r w:rsidR="00F662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92713" w:rsidRDefault="00C31386" w:rsidP="00E9271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2BD">
        <w:rPr>
          <w:rFonts w:ascii="Times New Roman" w:eastAsia="Times New Roman" w:hAnsi="Times New Roman" w:cs="Times New Roman"/>
          <w:sz w:val="16"/>
          <w:szCs w:val="16"/>
        </w:rPr>
        <w:t>предписания об устранении выявленных нарушений)</w:t>
      </w:r>
    </w:p>
    <w:p w:rsidR="000A3870" w:rsidRDefault="000A3870" w:rsidP="00E9271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4EB" w:rsidRDefault="00424D56" w:rsidP="00E9271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D5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7A0B">
        <w:rPr>
          <w:rFonts w:ascii="Times New Roman" w:eastAsia="Times New Roman" w:hAnsi="Times New Roman" w:cs="Times New Roman"/>
          <w:sz w:val="28"/>
          <w:szCs w:val="28"/>
        </w:rPr>
        <w:t xml:space="preserve"> от 1 ноября</w:t>
      </w:r>
      <w:r w:rsidR="00217CF0">
        <w:rPr>
          <w:rFonts w:ascii="Times New Roman" w:eastAsia="Times New Roman" w:hAnsi="Times New Roman" w:cs="Times New Roman"/>
          <w:sz w:val="28"/>
          <w:szCs w:val="28"/>
        </w:rPr>
        <w:t xml:space="preserve"> 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A3870"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9</w:t>
      </w:r>
      <w:r w:rsidR="008E334D">
        <w:rPr>
          <w:rFonts w:ascii="Times New Roman" w:eastAsia="Times New Roman" w:hAnsi="Times New Roman" w:cs="Times New Roman"/>
          <w:sz w:val="28"/>
          <w:szCs w:val="28"/>
        </w:rPr>
        <w:t xml:space="preserve"> страницах в 2 экземплярах.</w:t>
      </w:r>
      <w:r w:rsidR="00C5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4D" w:rsidRDefault="008E334D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и расшифровка подписи должностного лица (лиц), осуществившего мероприятие по контролю: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0236C1" w:rsidRPr="00B829CB" w:rsidTr="00D0546B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6C1" w:rsidRPr="00B829CB" w:rsidRDefault="000236C1" w:rsidP="00D05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6C1" w:rsidRPr="00B829CB" w:rsidRDefault="000236C1" w:rsidP="00D05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6C1" w:rsidRPr="001003E4" w:rsidRDefault="001003E4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E4">
              <w:rPr>
                <w:rFonts w:ascii="Times New Roman" w:eastAsia="Times New Roman" w:hAnsi="Times New Roman" w:cs="Times New Roman"/>
                <w:sz w:val="28"/>
                <w:szCs w:val="28"/>
              </w:rPr>
              <w:t>Е.Г. Красовская</w:t>
            </w:r>
          </w:p>
        </w:tc>
      </w:tr>
      <w:tr w:rsidR="000236C1" w:rsidRPr="00B829CB" w:rsidTr="00D0546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0236C1" w:rsidRDefault="000236C1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B829CB" w:rsidRDefault="000236C1" w:rsidP="00D054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0236C1" w:rsidRDefault="000236C1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31386" w:rsidRPr="000236C1" w:rsidRDefault="00C31386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ознакомлении 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>или об отказе от ознакомления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 xml:space="preserve"> с актом представителей</w:t>
      </w:r>
      <w:r w:rsidR="002D3D97" w:rsidRPr="000236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217C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Печенгский район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>, присутствовавших при проведении проверки, их подписи:</w:t>
      </w:r>
    </w:p>
    <w:p w:rsidR="00C31386" w:rsidRPr="000236C1" w:rsidRDefault="00C31386" w:rsidP="00C313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>С актом ознакомлен</w:t>
      </w:r>
      <w:r w:rsidR="001003E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1386" w:rsidRDefault="00C31386" w:rsidP="00C313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>Подпись и расшифровка подписи должностного лица:</w:t>
      </w:r>
    </w:p>
    <w:p w:rsidR="002853B9" w:rsidRPr="000236C1" w:rsidRDefault="002853B9" w:rsidP="00E9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708"/>
        <w:gridCol w:w="1134"/>
        <w:gridCol w:w="185"/>
        <w:gridCol w:w="392"/>
        <w:gridCol w:w="5944"/>
      </w:tblGrid>
      <w:tr w:rsidR="00C31386" w:rsidRPr="00B829CB" w:rsidTr="00E97C51"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9E59E0" w:rsidRDefault="00217CF0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Комарова</w:t>
            </w:r>
          </w:p>
        </w:tc>
      </w:tr>
      <w:tr w:rsidR="00C31386" w:rsidRPr="00B829CB" w:rsidTr="00E97C51"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386" w:rsidRPr="002853B9" w:rsidRDefault="00C31386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B829CB" w:rsidRDefault="00C31386" w:rsidP="00E97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386" w:rsidRPr="002853B9" w:rsidRDefault="00C31386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31386" w:rsidRPr="00B829CB" w:rsidTr="00E97C51">
        <w:trPr>
          <w:gridAfter w:val="1"/>
          <w:wAfter w:w="5944" w:type="dxa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Default="00C31386" w:rsidP="00E97C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C5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05F49" w:rsidRPr="00E97C51" w:rsidRDefault="00B05F49" w:rsidP="00E97C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976" w:rsidRPr="00B829CB" w:rsidTr="00166425"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Default="00D93976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05F49" w:rsidRPr="00B829CB" w:rsidRDefault="00B05F49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66702F" w:rsidRDefault="00217CF0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Г</w:t>
            </w:r>
            <w:r w:rsidR="00E97C51">
              <w:rPr>
                <w:rFonts w:ascii="Times New Roman" w:eastAsia="Times New Roman" w:hAnsi="Times New Roman" w:cs="Times New Roman"/>
                <w:sz w:val="28"/>
                <w:szCs w:val="28"/>
              </w:rPr>
              <w:t>ригорьева</w:t>
            </w:r>
          </w:p>
        </w:tc>
      </w:tr>
      <w:tr w:rsidR="00D93976" w:rsidRPr="00B829CB" w:rsidTr="00166425"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3976" w:rsidRPr="002853B9" w:rsidRDefault="00D93976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B829CB" w:rsidRDefault="00D93976" w:rsidP="00E97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976" w:rsidRPr="002853B9" w:rsidRDefault="00D93976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93976" w:rsidRPr="00B829CB" w:rsidTr="00166425">
        <w:trPr>
          <w:gridAfter w:val="1"/>
          <w:wAfter w:w="5944" w:type="dxa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Default="00D93976" w:rsidP="00E97C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C5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05F49" w:rsidRPr="00E97C51" w:rsidRDefault="00B05F49" w:rsidP="00E97C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C51" w:rsidRPr="00B829CB" w:rsidTr="00166425"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425" w:rsidRDefault="00166425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B05F49" w:rsidRPr="00B829CB" w:rsidRDefault="00B05F49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C51" w:rsidRPr="00B829CB" w:rsidRDefault="00E97C51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7C51" w:rsidRPr="0066702F" w:rsidRDefault="00E97C51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Безушко</w:t>
            </w:r>
          </w:p>
        </w:tc>
      </w:tr>
      <w:tr w:rsidR="00E97C51" w:rsidRPr="00B829CB" w:rsidTr="00166425"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C51" w:rsidRPr="002853B9" w:rsidRDefault="00E97C51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7C51" w:rsidRPr="00B829CB" w:rsidRDefault="00E97C51" w:rsidP="00E97C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51" w:rsidRPr="002853B9" w:rsidRDefault="00E97C51" w:rsidP="00E9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97C51" w:rsidRPr="00B829CB" w:rsidTr="00166425">
        <w:trPr>
          <w:gridAfter w:val="1"/>
          <w:wAfter w:w="5944" w:type="dxa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C51" w:rsidRPr="00B829CB" w:rsidRDefault="00E97C51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7C51" w:rsidRPr="00B829CB" w:rsidRDefault="00E97C51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C51" w:rsidRPr="00B829CB" w:rsidRDefault="00E97C51" w:rsidP="00E97C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7C51" w:rsidRPr="00B829CB" w:rsidRDefault="00E97C51" w:rsidP="00E97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C51" w:rsidRPr="00E97C51" w:rsidRDefault="00E97C51" w:rsidP="007D0A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C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97C51" w:rsidRDefault="00E97C51" w:rsidP="0016642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E97C51" w:rsidSect="00FE4E1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39" w:rsidRDefault="007D3639" w:rsidP="00621372">
      <w:pPr>
        <w:spacing w:after="0" w:line="240" w:lineRule="auto"/>
      </w:pPr>
      <w:r>
        <w:separator/>
      </w:r>
    </w:p>
  </w:endnote>
  <w:endnote w:type="continuationSeparator" w:id="1">
    <w:p w:rsidR="007D3639" w:rsidRDefault="007D3639" w:rsidP="0062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39" w:rsidRDefault="007D3639" w:rsidP="00621372">
      <w:pPr>
        <w:spacing w:after="0" w:line="240" w:lineRule="auto"/>
      </w:pPr>
      <w:r>
        <w:separator/>
      </w:r>
    </w:p>
  </w:footnote>
  <w:footnote w:type="continuationSeparator" w:id="1">
    <w:p w:rsidR="007D3639" w:rsidRDefault="007D3639" w:rsidP="0062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6266"/>
      <w:docPartObj>
        <w:docPartGallery w:val="Page Numbers (Top of Page)"/>
        <w:docPartUnique/>
      </w:docPartObj>
    </w:sdtPr>
    <w:sdtContent>
      <w:p w:rsidR="004C3427" w:rsidRDefault="004E46A6">
        <w:pPr>
          <w:pStyle w:val="a4"/>
          <w:jc w:val="center"/>
        </w:pPr>
        <w:fldSimple w:instr=" PAGE   \* MERGEFORMAT ">
          <w:r w:rsidR="00C523C0">
            <w:rPr>
              <w:noProof/>
            </w:rPr>
            <w:t>9</w:t>
          </w:r>
        </w:fldSimple>
      </w:p>
    </w:sdtContent>
  </w:sdt>
  <w:p w:rsidR="004C3427" w:rsidRDefault="004C34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2CD0"/>
    <w:multiLevelType w:val="hybridMultilevel"/>
    <w:tmpl w:val="56DED7E8"/>
    <w:lvl w:ilvl="0" w:tplc="BD6432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74EA"/>
    <w:rsid w:val="0000699B"/>
    <w:rsid w:val="00007CE9"/>
    <w:rsid w:val="00010214"/>
    <w:rsid w:val="000119CF"/>
    <w:rsid w:val="00021DB1"/>
    <w:rsid w:val="000236C1"/>
    <w:rsid w:val="00027566"/>
    <w:rsid w:val="00031930"/>
    <w:rsid w:val="000322C6"/>
    <w:rsid w:val="00034DE9"/>
    <w:rsid w:val="000508BA"/>
    <w:rsid w:val="00051883"/>
    <w:rsid w:val="00053504"/>
    <w:rsid w:val="0005428A"/>
    <w:rsid w:val="00057CBF"/>
    <w:rsid w:val="000637FE"/>
    <w:rsid w:val="00063CAE"/>
    <w:rsid w:val="000666CB"/>
    <w:rsid w:val="000721F4"/>
    <w:rsid w:val="0008174E"/>
    <w:rsid w:val="000821CF"/>
    <w:rsid w:val="00083EAB"/>
    <w:rsid w:val="00093EA6"/>
    <w:rsid w:val="000943DC"/>
    <w:rsid w:val="0009570A"/>
    <w:rsid w:val="000957D2"/>
    <w:rsid w:val="00095ACA"/>
    <w:rsid w:val="000961FC"/>
    <w:rsid w:val="000A1070"/>
    <w:rsid w:val="000A3870"/>
    <w:rsid w:val="000A5E6D"/>
    <w:rsid w:val="000B06C5"/>
    <w:rsid w:val="000B13CD"/>
    <w:rsid w:val="000B2FED"/>
    <w:rsid w:val="000B4B17"/>
    <w:rsid w:val="000B7CDD"/>
    <w:rsid w:val="000C1344"/>
    <w:rsid w:val="000C3216"/>
    <w:rsid w:val="000C39ED"/>
    <w:rsid w:val="000C4363"/>
    <w:rsid w:val="000C4B36"/>
    <w:rsid w:val="000C5FF4"/>
    <w:rsid w:val="000D28F2"/>
    <w:rsid w:val="000E52DC"/>
    <w:rsid w:val="000E7A8D"/>
    <w:rsid w:val="000F03B0"/>
    <w:rsid w:val="000F0545"/>
    <w:rsid w:val="000F617E"/>
    <w:rsid w:val="000F6CC9"/>
    <w:rsid w:val="001003E4"/>
    <w:rsid w:val="00102437"/>
    <w:rsid w:val="00105C95"/>
    <w:rsid w:val="001145FA"/>
    <w:rsid w:val="00115F7A"/>
    <w:rsid w:val="00123FD5"/>
    <w:rsid w:val="001241F3"/>
    <w:rsid w:val="0012436C"/>
    <w:rsid w:val="001245C8"/>
    <w:rsid w:val="00124A45"/>
    <w:rsid w:val="00127DEB"/>
    <w:rsid w:val="001434CF"/>
    <w:rsid w:val="00155044"/>
    <w:rsid w:val="00156B24"/>
    <w:rsid w:val="00161237"/>
    <w:rsid w:val="0016124A"/>
    <w:rsid w:val="001626F8"/>
    <w:rsid w:val="00166425"/>
    <w:rsid w:val="00167979"/>
    <w:rsid w:val="001704FE"/>
    <w:rsid w:val="0017174C"/>
    <w:rsid w:val="001822B3"/>
    <w:rsid w:val="00183516"/>
    <w:rsid w:val="00185553"/>
    <w:rsid w:val="00190504"/>
    <w:rsid w:val="00190707"/>
    <w:rsid w:val="001978C5"/>
    <w:rsid w:val="00197F2D"/>
    <w:rsid w:val="001A1636"/>
    <w:rsid w:val="001B1E98"/>
    <w:rsid w:val="001B246F"/>
    <w:rsid w:val="001B5626"/>
    <w:rsid w:val="001B72CA"/>
    <w:rsid w:val="001C4ABA"/>
    <w:rsid w:val="001C7B27"/>
    <w:rsid w:val="001D3A0A"/>
    <w:rsid w:val="001D7976"/>
    <w:rsid w:val="001E25B2"/>
    <w:rsid w:val="001E46E4"/>
    <w:rsid w:val="001F19C2"/>
    <w:rsid w:val="001F33C4"/>
    <w:rsid w:val="001F3620"/>
    <w:rsid w:val="00201643"/>
    <w:rsid w:val="00201AEB"/>
    <w:rsid w:val="002037AC"/>
    <w:rsid w:val="00204F9A"/>
    <w:rsid w:val="00210541"/>
    <w:rsid w:val="00210961"/>
    <w:rsid w:val="002120D5"/>
    <w:rsid w:val="00217CF0"/>
    <w:rsid w:val="00226153"/>
    <w:rsid w:val="00226578"/>
    <w:rsid w:val="00227874"/>
    <w:rsid w:val="0023259D"/>
    <w:rsid w:val="00235A25"/>
    <w:rsid w:val="00243BAF"/>
    <w:rsid w:val="0024445F"/>
    <w:rsid w:val="00247AAE"/>
    <w:rsid w:val="002514DD"/>
    <w:rsid w:val="0026069D"/>
    <w:rsid w:val="00260F0F"/>
    <w:rsid w:val="00265AE5"/>
    <w:rsid w:val="0027316D"/>
    <w:rsid w:val="00274E76"/>
    <w:rsid w:val="0027508B"/>
    <w:rsid w:val="002853B9"/>
    <w:rsid w:val="00286B7A"/>
    <w:rsid w:val="00287AF0"/>
    <w:rsid w:val="002940AA"/>
    <w:rsid w:val="002A04B3"/>
    <w:rsid w:val="002A09BA"/>
    <w:rsid w:val="002B08C4"/>
    <w:rsid w:val="002B4BC2"/>
    <w:rsid w:val="002D0C9D"/>
    <w:rsid w:val="002D17C4"/>
    <w:rsid w:val="002D3128"/>
    <w:rsid w:val="002D3D97"/>
    <w:rsid w:val="002D4D43"/>
    <w:rsid w:val="002E13D9"/>
    <w:rsid w:val="002E6894"/>
    <w:rsid w:val="002F27CF"/>
    <w:rsid w:val="002F4155"/>
    <w:rsid w:val="002F43EB"/>
    <w:rsid w:val="002F5670"/>
    <w:rsid w:val="002F56F6"/>
    <w:rsid w:val="002F6705"/>
    <w:rsid w:val="002F6C06"/>
    <w:rsid w:val="002F7A1B"/>
    <w:rsid w:val="003056B1"/>
    <w:rsid w:val="00313987"/>
    <w:rsid w:val="00317ED5"/>
    <w:rsid w:val="00323963"/>
    <w:rsid w:val="00325C71"/>
    <w:rsid w:val="003278DF"/>
    <w:rsid w:val="0033048E"/>
    <w:rsid w:val="0033310E"/>
    <w:rsid w:val="00335789"/>
    <w:rsid w:val="00342D96"/>
    <w:rsid w:val="00342DC9"/>
    <w:rsid w:val="00350D3F"/>
    <w:rsid w:val="003521CA"/>
    <w:rsid w:val="003526BA"/>
    <w:rsid w:val="00353406"/>
    <w:rsid w:val="0035604F"/>
    <w:rsid w:val="00356FF2"/>
    <w:rsid w:val="00364974"/>
    <w:rsid w:val="00370AC5"/>
    <w:rsid w:val="003736C5"/>
    <w:rsid w:val="003753AF"/>
    <w:rsid w:val="003845C5"/>
    <w:rsid w:val="00391A59"/>
    <w:rsid w:val="00391DB9"/>
    <w:rsid w:val="00392568"/>
    <w:rsid w:val="00396701"/>
    <w:rsid w:val="00396A01"/>
    <w:rsid w:val="003A0FC0"/>
    <w:rsid w:val="003B7138"/>
    <w:rsid w:val="003C38CE"/>
    <w:rsid w:val="003C5D94"/>
    <w:rsid w:val="003C5E06"/>
    <w:rsid w:val="003D7CAE"/>
    <w:rsid w:val="003D7E6C"/>
    <w:rsid w:val="003E2838"/>
    <w:rsid w:val="003F05D0"/>
    <w:rsid w:val="003F1588"/>
    <w:rsid w:val="003F2D5D"/>
    <w:rsid w:val="00407DC0"/>
    <w:rsid w:val="00407F40"/>
    <w:rsid w:val="00411769"/>
    <w:rsid w:val="00413225"/>
    <w:rsid w:val="004132AA"/>
    <w:rsid w:val="00413345"/>
    <w:rsid w:val="00416A79"/>
    <w:rsid w:val="0042016D"/>
    <w:rsid w:val="00424D56"/>
    <w:rsid w:val="00430761"/>
    <w:rsid w:val="00430AD7"/>
    <w:rsid w:val="004350E9"/>
    <w:rsid w:val="004367AC"/>
    <w:rsid w:val="00440BDB"/>
    <w:rsid w:val="00441D8A"/>
    <w:rsid w:val="00443C6E"/>
    <w:rsid w:val="004457B1"/>
    <w:rsid w:val="00455A01"/>
    <w:rsid w:val="00457ED5"/>
    <w:rsid w:val="00465526"/>
    <w:rsid w:val="004706DC"/>
    <w:rsid w:val="0047228C"/>
    <w:rsid w:val="004724D5"/>
    <w:rsid w:val="00494870"/>
    <w:rsid w:val="004A1D78"/>
    <w:rsid w:val="004A209E"/>
    <w:rsid w:val="004A3A14"/>
    <w:rsid w:val="004A5B44"/>
    <w:rsid w:val="004A6A4C"/>
    <w:rsid w:val="004A6EFD"/>
    <w:rsid w:val="004A7CCE"/>
    <w:rsid w:val="004B5047"/>
    <w:rsid w:val="004B625D"/>
    <w:rsid w:val="004B6525"/>
    <w:rsid w:val="004B7C56"/>
    <w:rsid w:val="004C2555"/>
    <w:rsid w:val="004C3427"/>
    <w:rsid w:val="004C4B3D"/>
    <w:rsid w:val="004D4B8B"/>
    <w:rsid w:val="004D6334"/>
    <w:rsid w:val="004E08B8"/>
    <w:rsid w:val="004E101C"/>
    <w:rsid w:val="004E13C1"/>
    <w:rsid w:val="004E2709"/>
    <w:rsid w:val="004E28F4"/>
    <w:rsid w:val="004E32D5"/>
    <w:rsid w:val="004E46A6"/>
    <w:rsid w:val="004E61DA"/>
    <w:rsid w:val="004F0E68"/>
    <w:rsid w:val="004F2874"/>
    <w:rsid w:val="004F3D5D"/>
    <w:rsid w:val="005028CA"/>
    <w:rsid w:val="0050666C"/>
    <w:rsid w:val="00506DBD"/>
    <w:rsid w:val="005110A5"/>
    <w:rsid w:val="00513648"/>
    <w:rsid w:val="005152F3"/>
    <w:rsid w:val="005161EC"/>
    <w:rsid w:val="00522437"/>
    <w:rsid w:val="0052267E"/>
    <w:rsid w:val="005249CD"/>
    <w:rsid w:val="00525D2E"/>
    <w:rsid w:val="00533E50"/>
    <w:rsid w:val="00547987"/>
    <w:rsid w:val="00550226"/>
    <w:rsid w:val="00551DA2"/>
    <w:rsid w:val="00551F7D"/>
    <w:rsid w:val="005531DC"/>
    <w:rsid w:val="005613AD"/>
    <w:rsid w:val="005615C5"/>
    <w:rsid w:val="005616DE"/>
    <w:rsid w:val="00571522"/>
    <w:rsid w:val="00573217"/>
    <w:rsid w:val="00574056"/>
    <w:rsid w:val="005761AD"/>
    <w:rsid w:val="0057648C"/>
    <w:rsid w:val="00583B20"/>
    <w:rsid w:val="005852C4"/>
    <w:rsid w:val="0058557C"/>
    <w:rsid w:val="0059369B"/>
    <w:rsid w:val="0059712C"/>
    <w:rsid w:val="005A0056"/>
    <w:rsid w:val="005A2FBE"/>
    <w:rsid w:val="005A57BD"/>
    <w:rsid w:val="005A7321"/>
    <w:rsid w:val="005B3E18"/>
    <w:rsid w:val="005C5A36"/>
    <w:rsid w:val="005C66FD"/>
    <w:rsid w:val="005D2761"/>
    <w:rsid w:val="005D3559"/>
    <w:rsid w:val="005D584E"/>
    <w:rsid w:val="005D7F31"/>
    <w:rsid w:val="005E6C2E"/>
    <w:rsid w:val="005E6CD7"/>
    <w:rsid w:val="005F026E"/>
    <w:rsid w:val="005F417F"/>
    <w:rsid w:val="005F48D7"/>
    <w:rsid w:val="00602D0D"/>
    <w:rsid w:val="006032E6"/>
    <w:rsid w:val="00604F2A"/>
    <w:rsid w:val="00621372"/>
    <w:rsid w:val="006231C2"/>
    <w:rsid w:val="006234BF"/>
    <w:rsid w:val="006239B2"/>
    <w:rsid w:val="00626108"/>
    <w:rsid w:val="00626690"/>
    <w:rsid w:val="0062681B"/>
    <w:rsid w:val="006321E2"/>
    <w:rsid w:val="00633E2D"/>
    <w:rsid w:val="0064581A"/>
    <w:rsid w:val="006469CF"/>
    <w:rsid w:val="006471F0"/>
    <w:rsid w:val="00653F64"/>
    <w:rsid w:val="006622C3"/>
    <w:rsid w:val="00663325"/>
    <w:rsid w:val="00663EE5"/>
    <w:rsid w:val="0066702F"/>
    <w:rsid w:val="00670BAB"/>
    <w:rsid w:val="00671E18"/>
    <w:rsid w:val="00676692"/>
    <w:rsid w:val="0067758D"/>
    <w:rsid w:val="00684604"/>
    <w:rsid w:val="006866B7"/>
    <w:rsid w:val="00691A50"/>
    <w:rsid w:val="00694829"/>
    <w:rsid w:val="00695F99"/>
    <w:rsid w:val="006A1B92"/>
    <w:rsid w:val="006A4AAB"/>
    <w:rsid w:val="006A5238"/>
    <w:rsid w:val="006A5643"/>
    <w:rsid w:val="006B5007"/>
    <w:rsid w:val="006C10E8"/>
    <w:rsid w:val="006C648F"/>
    <w:rsid w:val="006D3AEB"/>
    <w:rsid w:val="006D44F2"/>
    <w:rsid w:val="006D69F7"/>
    <w:rsid w:val="006D6D67"/>
    <w:rsid w:val="006F20DF"/>
    <w:rsid w:val="006F39B7"/>
    <w:rsid w:val="006F670E"/>
    <w:rsid w:val="007004CC"/>
    <w:rsid w:val="00701312"/>
    <w:rsid w:val="00703801"/>
    <w:rsid w:val="00724809"/>
    <w:rsid w:val="00731FDD"/>
    <w:rsid w:val="007329CE"/>
    <w:rsid w:val="00734419"/>
    <w:rsid w:val="00741815"/>
    <w:rsid w:val="007473B0"/>
    <w:rsid w:val="00747E52"/>
    <w:rsid w:val="00750D3B"/>
    <w:rsid w:val="00753EEC"/>
    <w:rsid w:val="00754143"/>
    <w:rsid w:val="0075435A"/>
    <w:rsid w:val="00760603"/>
    <w:rsid w:val="007607BF"/>
    <w:rsid w:val="00761189"/>
    <w:rsid w:val="00764D70"/>
    <w:rsid w:val="00766427"/>
    <w:rsid w:val="00767A6A"/>
    <w:rsid w:val="00771B89"/>
    <w:rsid w:val="00772393"/>
    <w:rsid w:val="00775F1B"/>
    <w:rsid w:val="00777D50"/>
    <w:rsid w:val="00780657"/>
    <w:rsid w:val="0078216E"/>
    <w:rsid w:val="007874BB"/>
    <w:rsid w:val="00790163"/>
    <w:rsid w:val="00796881"/>
    <w:rsid w:val="007A4442"/>
    <w:rsid w:val="007A4C71"/>
    <w:rsid w:val="007A73F5"/>
    <w:rsid w:val="007B2CC9"/>
    <w:rsid w:val="007B30EE"/>
    <w:rsid w:val="007C297B"/>
    <w:rsid w:val="007C6633"/>
    <w:rsid w:val="007C729A"/>
    <w:rsid w:val="007C7AD4"/>
    <w:rsid w:val="007D0A61"/>
    <w:rsid w:val="007D0DEB"/>
    <w:rsid w:val="007D3639"/>
    <w:rsid w:val="007D42F0"/>
    <w:rsid w:val="007D56AB"/>
    <w:rsid w:val="007E4121"/>
    <w:rsid w:val="007E4D47"/>
    <w:rsid w:val="007E7767"/>
    <w:rsid w:val="007F0572"/>
    <w:rsid w:val="007F796E"/>
    <w:rsid w:val="008017A4"/>
    <w:rsid w:val="00804BAF"/>
    <w:rsid w:val="00804D56"/>
    <w:rsid w:val="00805053"/>
    <w:rsid w:val="00811DA0"/>
    <w:rsid w:val="0081605B"/>
    <w:rsid w:val="00817462"/>
    <w:rsid w:val="008276D6"/>
    <w:rsid w:val="008319B9"/>
    <w:rsid w:val="008341DB"/>
    <w:rsid w:val="00840989"/>
    <w:rsid w:val="00844571"/>
    <w:rsid w:val="00854FB3"/>
    <w:rsid w:val="008553CF"/>
    <w:rsid w:val="00855968"/>
    <w:rsid w:val="00861374"/>
    <w:rsid w:val="008665B4"/>
    <w:rsid w:val="00867E53"/>
    <w:rsid w:val="00874F64"/>
    <w:rsid w:val="00877625"/>
    <w:rsid w:val="008811D5"/>
    <w:rsid w:val="00882F3D"/>
    <w:rsid w:val="00883F96"/>
    <w:rsid w:val="008846F1"/>
    <w:rsid w:val="0088582A"/>
    <w:rsid w:val="00886860"/>
    <w:rsid w:val="00894C6D"/>
    <w:rsid w:val="0089502C"/>
    <w:rsid w:val="00896EC8"/>
    <w:rsid w:val="008A3272"/>
    <w:rsid w:val="008A5140"/>
    <w:rsid w:val="008A5451"/>
    <w:rsid w:val="008B1DAA"/>
    <w:rsid w:val="008B271B"/>
    <w:rsid w:val="008B27A6"/>
    <w:rsid w:val="008B6B38"/>
    <w:rsid w:val="008C1E73"/>
    <w:rsid w:val="008D0BC2"/>
    <w:rsid w:val="008D34B5"/>
    <w:rsid w:val="008D7C8E"/>
    <w:rsid w:val="008D7D9A"/>
    <w:rsid w:val="008E22EE"/>
    <w:rsid w:val="008E334D"/>
    <w:rsid w:val="008E476A"/>
    <w:rsid w:val="008E56FD"/>
    <w:rsid w:val="008E6219"/>
    <w:rsid w:val="008E71BA"/>
    <w:rsid w:val="008E731B"/>
    <w:rsid w:val="008E741C"/>
    <w:rsid w:val="008F2D3E"/>
    <w:rsid w:val="008F4F90"/>
    <w:rsid w:val="009001B0"/>
    <w:rsid w:val="00900D36"/>
    <w:rsid w:val="00903226"/>
    <w:rsid w:val="009045C3"/>
    <w:rsid w:val="00905409"/>
    <w:rsid w:val="00905FBE"/>
    <w:rsid w:val="00906DA2"/>
    <w:rsid w:val="00915345"/>
    <w:rsid w:val="0091557A"/>
    <w:rsid w:val="00923A67"/>
    <w:rsid w:val="00924459"/>
    <w:rsid w:val="00924B44"/>
    <w:rsid w:val="00933372"/>
    <w:rsid w:val="00935949"/>
    <w:rsid w:val="0094173E"/>
    <w:rsid w:val="00945F6F"/>
    <w:rsid w:val="00947DD1"/>
    <w:rsid w:val="0095528C"/>
    <w:rsid w:val="00955800"/>
    <w:rsid w:val="0097127F"/>
    <w:rsid w:val="00975119"/>
    <w:rsid w:val="00975E0C"/>
    <w:rsid w:val="00977B74"/>
    <w:rsid w:val="00980BE5"/>
    <w:rsid w:val="00984E36"/>
    <w:rsid w:val="009870FA"/>
    <w:rsid w:val="00992838"/>
    <w:rsid w:val="009A162A"/>
    <w:rsid w:val="009A7A7A"/>
    <w:rsid w:val="009B041D"/>
    <w:rsid w:val="009B112F"/>
    <w:rsid w:val="009B1696"/>
    <w:rsid w:val="009B1B7B"/>
    <w:rsid w:val="009B4F4C"/>
    <w:rsid w:val="009B50CB"/>
    <w:rsid w:val="009E24D8"/>
    <w:rsid w:val="009E3148"/>
    <w:rsid w:val="009E59E0"/>
    <w:rsid w:val="009F0D93"/>
    <w:rsid w:val="009F3086"/>
    <w:rsid w:val="009F4E05"/>
    <w:rsid w:val="009F7E5D"/>
    <w:rsid w:val="00A01761"/>
    <w:rsid w:val="00A018B5"/>
    <w:rsid w:val="00A053F9"/>
    <w:rsid w:val="00A05E7E"/>
    <w:rsid w:val="00A060A8"/>
    <w:rsid w:val="00A14C0C"/>
    <w:rsid w:val="00A1780D"/>
    <w:rsid w:val="00A20E5E"/>
    <w:rsid w:val="00A22D48"/>
    <w:rsid w:val="00A231EC"/>
    <w:rsid w:val="00A3393B"/>
    <w:rsid w:val="00A33EAC"/>
    <w:rsid w:val="00A34DCF"/>
    <w:rsid w:val="00A36E0A"/>
    <w:rsid w:val="00A37649"/>
    <w:rsid w:val="00A4536B"/>
    <w:rsid w:val="00A50114"/>
    <w:rsid w:val="00A514D9"/>
    <w:rsid w:val="00A52DF9"/>
    <w:rsid w:val="00A53430"/>
    <w:rsid w:val="00A55EBC"/>
    <w:rsid w:val="00A63A7F"/>
    <w:rsid w:val="00A6629E"/>
    <w:rsid w:val="00A67E42"/>
    <w:rsid w:val="00A73AC8"/>
    <w:rsid w:val="00A770A7"/>
    <w:rsid w:val="00A7751F"/>
    <w:rsid w:val="00A77B41"/>
    <w:rsid w:val="00A826B1"/>
    <w:rsid w:val="00A84C70"/>
    <w:rsid w:val="00A92073"/>
    <w:rsid w:val="00A93337"/>
    <w:rsid w:val="00A940AE"/>
    <w:rsid w:val="00A956FE"/>
    <w:rsid w:val="00AA0803"/>
    <w:rsid w:val="00AA0B57"/>
    <w:rsid w:val="00AA0D61"/>
    <w:rsid w:val="00AA2E1C"/>
    <w:rsid w:val="00AB0AF8"/>
    <w:rsid w:val="00AB38CA"/>
    <w:rsid w:val="00AB58E0"/>
    <w:rsid w:val="00AC32B3"/>
    <w:rsid w:val="00AD09F3"/>
    <w:rsid w:val="00AD1516"/>
    <w:rsid w:val="00AD4909"/>
    <w:rsid w:val="00AE52F1"/>
    <w:rsid w:val="00AF0550"/>
    <w:rsid w:val="00AF08ED"/>
    <w:rsid w:val="00AF59BF"/>
    <w:rsid w:val="00AF5D50"/>
    <w:rsid w:val="00B00E91"/>
    <w:rsid w:val="00B01B94"/>
    <w:rsid w:val="00B055A9"/>
    <w:rsid w:val="00B05F49"/>
    <w:rsid w:val="00B06B01"/>
    <w:rsid w:val="00B14DD0"/>
    <w:rsid w:val="00B1724A"/>
    <w:rsid w:val="00B22CD4"/>
    <w:rsid w:val="00B22EEE"/>
    <w:rsid w:val="00B247C8"/>
    <w:rsid w:val="00B24B29"/>
    <w:rsid w:val="00B25B30"/>
    <w:rsid w:val="00B27026"/>
    <w:rsid w:val="00B3002D"/>
    <w:rsid w:val="00B328CE"/>
    <w:rsid w:val="00B36C9E"/>
    <w:rsid w:val="00B406F0"/>
    <w:rsid w:val="00B455BD"/>
    <w:rsid w:val="00B45926"/>
    <w:rsid w:val="00B5086A"/>
    <w:rsid w:val="00B526DB"/>
    <w:rsid w:val="00B56078"/>
    <w:rsid w:val="00B56688"/>
    <w:rsid w:val="00B57A0B"/>
    <w:rsid w:val="00B61DCE"/>
    <w:rsid w:val="00B6767C"/>
    <w:rsid w:val="00B71842"/>
    <w:rsid w:val="00B721F3"/>
    <w:rsid w:val="00B77C09"/>
    <w:rsid w:val="00B83CA4"/>
    <w:rsid w:val="00B847B4"/>
    <w:rsid w:val="00B91904"/>
    <w:rsid w:val="00B92A30"/>
    <w:rsid w:val="00B979E1"/>
    <w:rsid w:val="00BA3F03"/>
    <w:rsid w:val="00BA50CF"/>
    <w:rsid w:val="00BB0993"/>
    <w:rsid w:val="00BB10FC"/>
    <w:rsid w:val="00BB6A70"/>
    <w:rsid w:val="00BB6FC3"/>
    <w:rsid w:val="00BC20E6"/>
    <w:rsid w:val="00BC78F4"/>
    <w:rsid w:val="00BE2B02"/>
    <w:rsid w:val="00BE3CF0"/>
    <w:rsid w:val="00BE777C"/>
    <w:rsid w:val="00BF4DEE"/>
    <w:rsid w:val="00C00C25"/>
    <w:rsid w:val="00C076CD"/>
    <w:rsid w:val="00C13908"/>
    <w:rsid w:val="00C13F03"/>
    <w:rsid w:val="00C2002A"/>
    <w:rsid w:val="00C236FC"/>
    <w:rsid w:val="00C2370B"/>
    <w:rsid w:val="00C23E90"/>
    <w:rsid w:val="00C2542F"/>
    <w:rsid w:val="00C30538"/>
    <w:rsid w:val="00C31386"/>
    <w:rsid w:val="00C43DC2"/>
    <w:rsid w:val="00C44EEC"/>
    <w:rsid w:val="00C47773"/>
    <w:rsid w:val="00C50322"/>
    <w:rsid w:val="00C523C0"/>
    <w:rsid w:val="00C524EB"/>
    <w:rsid w:val="00C537D5"/>
    <w:rsid w:val="00C548FB"/>
    <w:rsid w:val="00C60270"/>
    <w:rsid w:val="00C749D0"/>
    <w:rsid w:val="00C77A6E"/>
    <w:rsid w:val="00C77A86"/>
    <w:rsid w:val="00C80376"/>
    <w:rsid w:val="00C8400A"/>
    <w:rsid w:val="00C87BA9"/>
    <w:rsid w:val="00C919A8"/>
    <w:rsid w:val="00C92458"/>
    <w:rsid w:val="00C965DE"/>
    <w:rsid w:val="00C974EA"/>
    <w:rsid w:val="00CA4CF0"/>
    <w:rsid w:val="00CB26BB"/>
    <w:rsid w:val="00CB326E"/>
    <w:rsid w:val="00CB6143"/>
    <w:rsid w:val="00CB62BE"/>
    <w:rsid w:val="00CB6688"/>
    <w:rsid w:val="00CC02B8"/>
    <w:rsid w:val="00CC0A63"/>
    <w:rsid w:val="00CC1680"/>
    <w:rsid w:val="00CC27B5"/>
    <w:rsid w:val="00CC32C8"/>
    <w:rsid w:val="00CD1CA8"/>
    <w:rsid w:val="00CD2725"/>
    <w:rsid w:val="00CD7D59"/>
    <w:rsid w:val="00CE0942"/>
    <w:rsid w:val="00CE7A61"/>
    <w:rsid w:val="00CF2420"/>
    <w:rsid w:val="00D00EA3"/>
    <w:rsid w:val="00D0122A"/>
    <w:rsid w:val="00D01AEC"/>
    <w:rsid w:val="00D04444"/>
    <w:rsid w:val="00D0546B"/>
    <w:rsid w:val="00D11D6B"/>
    <w:rsid w:val="00D12B0B"/>
    <w:rsid w:val="00D336CB"/>
    <w:rsid w:val="00D36695"/>
    <w:rsid w:val="00D4089F"/>
    <w:rsid w:val="00D40D29"/>
    <w:rsid w:val="00D45211"/>
    <w:rsid w:val="00D54A56"/>
    <w:rsid w:val="00D63E1B"/>
    <w:rsid w:val="00D70825"/>
    <w:rsid w:val="00D73820"/>
    <w:rsid w:val="00D80AAC"/>
    <w:rsid w:val="00D80B68"/>
    <w:rsid w:val="00D90239"/>
    <w:rsid w:val="00D91C3A"/>
    <w:rsid w:val="00D93976"/>
    <w:rsid w:val="00D93A6F"/>
    <w:rsid w:val="00D95BFC"/>
    <w:rsid w:val="00D95E70"/>
    <w:rsid w:val="00DA33DB"/>
    <w:rsid w:val="00DA4BE6"/>
    <w:rsid w:val="00DB06D5"/>
    <w:rsid w:val="00DB0A79"/>
    <w:rsid w:val="00DB31D0"/>
    <w:rsid w:val="00DB4311"/>
    <w:rsid w:val="00DB7F8F"/>
    <w:rsid w:val="00DC17F7"/>
    <w:rsid w:val="00DC629A"/>
    <w:rsid w:val="00DD1C15"/>
    <w:rsid w:val="00DD4D48"/>
    <w:rsid w:val="00DD6673"/>
    <w:rsid w:val="00DD78BE"/>
    <w:rsid w:val="00DE2732"/>
    <w:rsid w:val="00DF1C4D"/>
    <w:rsid w:val="00DF1EBC"/>
    <w:rsid w:val="00DF6392"/>
    <w:rsid w:val="00E01983"/>
    <w:rsid w:val="00E07F65"/>
    <w:rsid w:val="00E1642A"/>
    <w:rsid w:val="00E16611"/>
    <w:rsid w:val="00E17849"/>
    <w:rsid w:val="00E23BB1"/>
    <w:rsid w:val="00E25F20"/>
    <w:rsid w:val="00E33376"/>
    <w:rsid w:val="00E37D3C"/>
    <w:rsid w:val="00E41475"/>
    <w:rsid w:val="00E42920"/>
    <w:rsid w:val="00E4340B"/>
    <w:rsid w:val="00E4448A"/>
    <w:rsid w:val="00E45586"/>
    <w:rsid w:val="00E50AF8"/>
    <w:rsid w:val="00E6440B"/>
    <w:rsid w:val="00E64FCF"/>
    <w:rsid w:val="00E657E8"/>
    <w:rsid w:val="00E66696"/>
    <w:rsid w:val="00E73B25"/>
    <w:rsid w:val="00E80214"/>
    <w:rsid w:val="00E906F5"/>
    <w:rsid w:val="00E90B52"/>
    <w:rsid w:val="00E912BD"/>
    <w:rsid w:val="00E91737"/>
    <w:rsid w:val="00E92713"/>
    <w:rsid w:val="00E94FEE"/>
    <w:rsid w:val="00E9755C"/>
    <w:rsid w:val="00E97C51"/>
    <w:rsid w:val="00EA6A5F"/>
    <w:rsid w:val="00EB1B90"/>
    <w:rsid w:val="00EB1FC1"/>
    <w:rsid w:val="00EC047B"/>
    <w:rsid w:val="00EC1484"/>
    <w:rsid w:val="00EC7CB4"/>
    <w:rsid w:val="00EE0F85"/>
    <w:rsid w:val="00EE7E6A"/>
    <w:rsid w:val="00EF0E66"/>
    <w:rsid w:val="00EF259C"/>
    <w:rsid w:val="00EF2603"/>
    <w:rsid w:val="00EF2B46"/>
    <w:rsid w:val="00EF447B"/>
    <w:rsid w:val="00F004CA"/>
    <w:rsid w:val="00F028F2"/>
    <w:rsid w:val="00F034B4"/>
    <w:rsid w:val="00F03FD4"/>
    <w:rsid w:val="00F04489"/>
    <w:rsid w:val="00F05383"/>
    <w:rsid w:val="00F05F28"/>
    <w:rsid w:val="00F123D2"/>
    <w:rsid w:val="00F130AC"/>
    <w:rsid w:val="00F14AD9"/>
    <w:rsid w:val="00F177BC"/>
    <w:rsid w:val="00F17845"/>
    <w:rsid w:val="00F23FAD"/>
    <w:rsid w:val="00F26A89"/>
    <w:rsid w:val="00F34967"/>
    <w:rsid w:val="00F35DF6"/>
    <w:rsid w:val="00F51033"/>
    <w:rsid w:val="00F515F2"/>
    <w:rsid w:val="00F522DB"/>
    <w:rsid w:val="00F54150"/>
    <w:rsid w:val="00F56B7F"/>
    <w:rsid w:val="00F60CC3"/>
    <w:rsid w:val="00F66261"/>
    <w:rsid w:val="00F667A3"/>
    <w:rsid w:val="00F713AA"/>
    <w:rsid w:val="00F75309"/>
    <w:rsid w:val="00F77AF0"/>
    <w:rsid w:val="00F810F8"/>
    <w:rsid w:val="00F900EE"/>
    <w:rsid w:val="00F97DB4"/>
    <w:rsid w:val="00FA3FA7"/>
    <w:rsid w:val="00FA4613"/>
    <w:rsid w:val="00FA5C15"/>
    <w:rsid w:val="00FB1BD6"/>
    <w:rsid w:val="00FB2269"/>
    <w:rsid w:val="00FB34AB"/>
    <w:rsid w:val="00FB7062"/>
    <w:rsid w:val="00FB7484"/>
    <w:rsid w:val="00FC6A7B"/>
    <w:rsid w:val="00FC7DB3"/>
    <w:rsid w:val="00FC7DF5"/>
    <w:rsid w:val="00FC7F90"/>
    <w:rsid w:val="00FD4C8C"/>
    <w:rsid w:val="00FD572B"/>
    <w:rsid w:val="00FD7FCB"/>
    <w:rsid w:val="00FE0402"/>
    <w:rsid w:val="00FE4E1F"/>
    <w:rsid w:val="00F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372"/>
  </w:style>
  <w:style w:type="paragraph" w:styleId="a6">
    <w:name w:val="footer"/>
    <w:basedOn w:val="a"/>
    <w:link w:val="a7"/>
    <w:uiPriority w:val="99"/>
    <w:semiHidden/>
    <w:unhideWhenUsed/>
    <w:rsid w:val="006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1372"/>
  </w:style>
  <w:style w:type="paragraph" w:customStyle="1" w:styleId="a8">
    <w:name w:val="Знак Знак Знак"/>
    <w:basedOn w:val="a"/>
    <w:rsid w:val="00F81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F810F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dn@gov-mur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dc:description/>
  <cp:lastModifiedBy>Красовская</cp:lastModifiedBy>
  <cp:revision>2</cp:revision>
  <cp:lastPrinted>2015-05-07T13:34:00Z</cp:lastPrinted>
  <dcterms:created xsi:type="dcterms:W3CDTF">2016-11-15T07:26:00Z</dcterms:created>
  <dcterms:modified xsi:type="dcterms:W3CDTF">2016-11-15T07:26:00Z</dcterms:modified>
</cp:coreProperties>
</file>